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E6" w:rsidRDefault="00282AE6" w:rsidP="00282AE6">
      <w:pPr>
        <w:rPr>
          <w:b/>
          <w:bCs/>
        </w:rPr>
      </w:pPr>
      <w:r>
        <w:rPr>
          <w:b/>
          <w:bCs/>
        </w:rPr>
        <w:t>Umístění cedulí:</w:t>
      </w:r>
    </w:p>
    <w:p w:rsidR="00282AE6" w:rsidRDefault="00282AE6" w:rsidP="00282AE6">
      <w:pPr>
        <w:rPr>
          <w:b/>
          <w:bCs/>
        </w:rPr>
      </w:pPr>
    </w:p>
    <w:p w:rsidR="00282AE6" w:rsidRPr="00282AE6" w:rsidRDefault="00282AE6" w:rsidP="00282AE6">
      <w:pPr>
        <w:rPr>
          <w:b/>
          <w:bCs/>
        </w:rPr>
      </w:pPr>
      <w:r>
        <w:rPr>
          <w:b/>
          <w:bCs/>
          <w:noProof/>
          <w:lang w:eastAsia="cs-CZ"/>
        </w:rPr>
        <w:drawing>
          <wp:inline distT="0" distB="0" distL="0" distR="0">
            <wp:extent cx="2771775" cy="3694413"/>
            <wp:effectExtent l="0" t="0" r="0" b="1905"/>
            <wp:docPr id="1" name="Obrázek 1" descr="D:\Dokumenty\Dropbox\ČČK\Kancelář\UmSemUmTam\Cedule na dveře\umisteni cedule 1 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Dropbox\ČČK\Kancelář\UmSemUmTam\Cedule na dveře\umisteni cedule 1 a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785" cy="369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>
        <w:rPr>
          <w:b/>
          <w:bCs/>
          <w:noProof/>
          <w:lang w:eastAsia="cs-CZ"/>
        </w:rPr>
        <w:drawing>
          <wp:inline distT="0" distB="0" distL="0" distR="0">
            <wp:extent cx="3914775" cy="2937446"/>
            <wp:effectExtent l="0" t="0" r="0" b="0"/>
            <wp:docPr id="2" name="Obrázek 2" descr="D:\Dokumenty\Dropbox\ČČK\Kancelář\UmSemUmTam\Cedule na dveře\umisteni cedul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Dropbox\ČČK\Kancelář\UmSemUmTam\Cedule na dveře\umisteni cedule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504" cy="294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AE6" w:rsidRDefault="00282AE6" w:rsidP="00282AE6">
      <w:pPr>
        <w:pStyle w:val="Odstavecseseznamem"/>
        <w:ind w:left="360"/>
        <w:rPr>
          <w:b/>
          <w:bCs/>
        </w:rPr>
      </w:pPr>
    </w:p>
    <w:p w:rsidR="00282AE6" w:rsidRPr="00282AE6" w:rsidRDefault="00282AE6" w:rsidP="00282AE6">
      <w:pPr>
        <w:rPr>
          <w:b/>
          <w:bCs/>
        </w:rPr>
      </w:pPr>
    </w:p>
    <w:p w:rsidR="00282AE6" w:rsidRDefault="00282AE6" w:rsidP="00282AE6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Cedule na vchodové dveře 45cm (šířka) x 39 cm (výška)</w:t>
      </w:r>
    </w:p>
    <w:p w:rsidR="00282AE6" w:rsidRDefault="00282AE6" w:rsidP="00282AE6"/>
    <w:p w:rsidR="00282AE6" w:rsidRDefault="00282AE6" w:rsidP="00282AE6">
      <w:r>
        <w:t>Logo ČČK</w:t>
      </w:r>
    </w:p>
    <w:p w:rsidR="00282AE6" w:rsidRDefault="00282AE6" w:rsidP="00282AE6">
      <w:r>
        <w:t>ČESKÝ ČERVENÝ KŘÍŽ</w:t>
      </w:r>
    </w:p>
    <w:p w:rsidR="00282AE6" w:rsidRDefault="00282AE6" w:rsidP="00282AE6"/>
    <w:p w:rsidR="00282AE6" w:rsidRDefault="00282AE6" w:rsidP="00282AE6">
      <w:r>
        <w:t>Oblastní spolek ČČK Chrudim</w:t>
      </w:r>
    </w:p>
    <w:p w:rsidR="00282AE6" w:rsidRDefault="00282AE6" w:rsidP="00282AE6">
      <w:r>
        <w:t>Městský park 274</w:t>
      </w:r>
    </w:p>
    <w:p w:rsidR="00282AE6" w:rsidRDefault="00282AE6" w:rsidP="00282AE6">
      <w:r>
        <w:t>537 01 Chrudim</w:t>
      </w:r>
    </w:p>
    <w:p w:rsidR="00282AE6" w:rsidRDefault="00282AE6" w:rsidP="00282AE6"/>
    <w:p w:rsidR="00282AE6" w:rsidRDefault="00282AE6" w:rsidP="00282AE6">
      <w:r>
        <w:t>Telefon:              +420 469 620 318</w:t>
      </w:r>
    </w:p>
    <w:p w:rsidR="00282AE6" w:rsidRDefault="00282AE6" w:rsidP="00282AE6">
      <w:r>
        <w:t>Mobil:                  +420 603 492 425</w:t>
      </w:r>
    </w:p>
    <w:p w:rsidR="00282AE6" w:rsidRDefault="00282AE6" w:rsidP="00282AE6">
      <w:r>
        <w:t xml:space="preserve">E-mail:                  </w:t>
      </w:r>
      <w:hyperlink r:id="rId7" w:history="1">
        <w:r>
          <w:rPr>
            <w:rStyle w:val="Hypertextovodkaz"/>
          </w:rPr>
          <w:t>info@cckchrudim.cz</w:t>
        </w:r>
      </w:hyperlink>
    </w:p>
    <w:p w:rsidR="00282AE6" w:rsidRDefault="00282AE6" w:rsidP="00282AE6">
      <w:r>
        <w:t xml:space="preserve">                               </w:t>
      </w:r>
      <w:hyperlink r:id="rId8" w:history="1">
        <w:r>
          <w:rPr>
            <w:rStyle w:val="Hypertextovodkaz"/>
          </w:rPr>
          <w:t>chrudim@cervenykriz.eu</w:t>
        </w:r>
      </w:hyperlink>
    </w:p>
    <w:p w:rsidR="00282AE6" w:rsidRDefault="00282AE6" w:rsidP="00282AE6">
      <w:r>
        <w:t xml:space="preserve">Web:                    </w:t>
      </w:r>
      <w:hyperlink r:id="rId9" w:history="1">
        <w:r>
          <w:rPr>
            <w:rStyle w:val="Hypertextovodkaz"/>
          </w:rPr>
          <w:t>http://www.cckchrudim.cz</w:t>
        </w:r>
      </w:hyperlink>
    </w:p>
    <w:p w:rsidR="00282AE6" w:rsidRDefault="00282AE6" w:rsidP="00282AE6">
      <w:proofErr w:type="spellStart"/>
      <w:r>
        <w:t>Facebook</w:t>
      </w:r>
      <w:proofErr w:type="spellEnd"/>
      <w:r>
        <w:t xml:space="preserve">:          </w:t>
      </w:r>
      <w:hyperlink r:id="rId10" w:history="1">
        <w:r>
          <w:rPr>
            <w:rStyle w:val="Hypertextovodkaz"/>
          </w:rPr>
          <w:t>http://www.facebook.com/cckchrudim</w:t>
        </w:r>
      </w:hyperlink>
    </w:p>
    <w:p w:rsidR="00282AE6" w:rsidRDefault="00282AE6" w:rsidP="00282AE6">
      <w:r>
        <w:t xml:space="preserve">                </w:t>
      </w:r>
    </w:p>
    <w:p w:rsidR="00282AE6" w:rsidRDefault="00282AE6" w:rsidP="00282AE6">
      <w:r>
        <w:t>Provozní doba sociálního šatníku - výdej oblečení: čtvrtek 16:00 – 18:30</w:t>
      </w:r>
    </w:p>
    <w:p w:rsidR="00282AE6" w:rsidRDefault="00282AE6" w:rsidP="00282AE6"/>
    <w:p w:rsidR="00282AE6" w:rsidRDefault="00282AE6" w:rsidP="00282AE6">
      <w:r>
        <w:t>Aktivity Oblastního spolku ČČK Chrudim podporují:</w:t>
      </w:r>
    </w:p>
    <w:p w:rsidR="00282AE6" w:rsidRDefault="00282AE6" w:rsidP="00282AE6">
      <w:r>
        <w:t>logo – Pardubický kraj</w:t>
      </w:r>
    </w:p>
    <w:p w:rsidR="00282AE6" w:rsidRDefault="00282AE6" w:rsidP="00282AE6">
      <w:r>
        <w:t>logo – Město Chrudim</w:t>
      </w:r>
    </w:p>
    <w:p w:rsidR="00282AE6" w:rsidRDefault="00282AE6" w:rsidP="00282AE6">
      <w:r>
        <w:t>logo – Omega Plus</w:t>
      </w:r>
    </w:p>
    <w:p w:rsidR="00282AE6" w:rsidRDefault="00282AE6" w:rsidP="00282AE6">
      <w:r>
        <w:t xml:space="preserve">logo – </w:t>
      </w:r>
      <w:proofErr w:type="spellStart"/>
      <w:r>
        <w:t>Medirol</w:t>
      </w:r>
      <w:proofErr w:type="spellEnd"/>
    </w:p>
    <w:p w:rsidR="00282AE6" w:rsidRDefault="00282AE6" w:rsidP="00282AE6">
      <w:r>
        <w:t>logo – T správa nemovitého majetku</w:t>
      </w:r>
    </w:p>
    <w:p w:rsidR="00282AE6" w:rsidRDefault="00282AE6" w:rsidP="00282AE6">
      <w:r>
        <w:t>logo – EU fondů</w:t>
      </w:r>
    </w:p>
    <w:p w:rsidR="00282AE6" w:rsidRDefault="00282AE6" w:rsidP="00282AE6"/>
    <w:p w:rsidR="00282AE6" w:rsidRDefault="00282AE6" w:rsidP="00282AE6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Cedule na vchodové dveře: max. výška 14 cm</w:t>
      </w:r>
    </w:p>
    <w:p w:rsidR="00282AE6" w:rsidRDefault="00282AE6" w:rsidP="00282AE6">
      <w:r>
        <w:t>Logo vozíčkář</w:t>
      </w:r>
    </w:p>
    <w:p w:rsidR="00282AE6" w:rsidRDefault="00282AE6" w:rsidP="00282AE6">
      <w:r>
        <w:t>Šipka vlevo</w:t>
      </w:r>
    </w:p>
    <w:p w:rsidR="00282AE6" w:rsidRDefault="00282AE6" w:rsidP="00282AE6"/>
    <w:p w:rsidR="00282AE6" w:rsidRDefault="00282AE6" w:rsidP="00282AE6">
      <w:r>
        <w:t>Bezbariérový přístup do budovy je přes dvůr finančního úřadu.</w:t>
      </w:r>
    </w:p>
    <w:p w:rsidR="00282AE6" w:rsidRDefault="00282AE6" w:rsidP="00282AE6">
      <w:r>
        <w:t>Finanční úřad je ve dvoře za touto budovou.</w:t>
      </w:r>
    </w:p>
    <w:p w:rsidR="00282AE6" w:rsidRDefault="00282AE6" w:rsidP="00282AE6"/>
    <w:p w:rsidR="00282AE6" w:rsidRDefault="00282AE6" w:rsidP="00282AE6"/>
    <w:p w:rsidR="00282AE6" w:rsidRDefault="00282AE6" w:rsidP="00282AE6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Cedule na parkoviště 40cm x 27 cm</w:t>
      </w:r>
    </w:p>
    <w:p w:rsidR="00282AE6" w:rsidRDefault="00282AE6" w:rsidP="00282AE6">
      <w:r>
        <w:t>Logo ČČK</w:t>
      </w:r>
    </w:p>
    <w:p w:rsidR="00282AE6" w:rsidRDefault="00282AE6" w:rsidP="00282AE6">
      <w:r>
        <w:t>ČESKÝ ČERVENÝ KŘÍŽ</w:t>
      </w:r>
    </w:p>
    <w:p w:rsidR="00282AE6" w:rsidRDefault="00282AE6" w:rsidP="00282AE6"/>
    <w:p w:rsidR="00282AE6" w:rsidRDefault="00282AE6" w:rsidP="00282AE6">
      <w:r>
        <w:t>Oblastní spolek ČČK Chrudim</w:t>
      </w:r>
    </w:p>
    <w:p w:rsidR="00282AE6" w:rsidRDefault="00282AE6" w:rsidP="00282AE6">
      <w:r>
        <w:t>Městský park 274</w:t>
      </w:r>
    </w:p>
    <w:p w:rsidR="00282AE6" w:rsidRDefault="00282AE6" w:rsidP="00282AE6">
      <w:r>
        <w:t>537 01 Chrudim</w:t>
      </w:r>
    </w:p>
    <w:p w:rsidR="00282AE6" w:rsidRDefault="00282AE6" w:rsidP="00282AE6"/>
    <w:p w:rsidR="00282AE6" w:rsidRDefault="00282AE6" w:rsidP="00282AE6">
      <w:r>
        <w:t xml:space="preserve">Telefon:              </w:t>
      </w:r>
      <w:r>
        <w:t xml:space="preserve"> </w:t>
      </w:r>
      <w:r>
        <w:t>+420 469 620 318</w:t>
      </w:r>
    </w:p>
    <w:p w:rsidR="00282AE6" w:rsidRDefault="00282AE6" w:rsidP="00282AE6">
      <w:r>
        <w:t xml:space="preserve">Mobil:                  </w:t>
      </w:r>
      <w:r>
        <w:t xml:space="preserve"> </w:t>
      </w:r>
      <w:r>
        <w:t>+420 603 492 425</w:t>
      </w:r>
    </w:p>
    <w:p w:rsidR="00282AE6" w:rsidRDefault="00282AE6" w:rsidP="00282AE6">
      <w:r>
        <w:t xml:space="preserve">E-mail:                  </w:t>
      </w:r>
      <w:hyperlink r:id="rId11" w:history="1">
        <w:r>
          <w:rPr>
            <w:rStyle w:val="Hypertextovodkaz"/>
          </w:rPr>
          <w:t>info@cckchrudim.cz</w:t>
        </w:r>
      </w:hyperlink>
    </w:p>
    <w:p w:rsidR="00282AE6" w:rsidRDefault="00282AE6" w:rsidP="00282AE6">
      <w:r>
        <w:t xml:space="preserve">                               </w:t>
      </w:r>
      <w:hyperlink r:id="rId12" w:history="1">
        <w:r>
          <w:rPr>
            <w:rStyle w:val="Hypertextovodkaz"/>
          </w:rPr>
          <w:t>chrudim@cervenykriz.eu</w:t>
        </w:r>
      </w:hyperlink>
    </w:p>
    <w:p w:rsidR="00282AE6" w:rsidRDefault="00282AE6" w:rsidP="00282AE6">
      <w:r>
        <w:t xml:space="preserve">Web:                    </w:t>
      </w:r>
      <w:r>
        <w:t xml:space="preserve"> </w:t>
      </w:r>
      <w:hyperlink r:id="rId13" w:history="1">
        <w:r>
          <w:rPr>
            <w:rStyle w:val="Hypertextovodkaz"/>
          </w:rPr>
          <w:t>http://www.cckchrudim.cz</w:t>
        </w:r>
      </w:hyperlink>
    </w:p>
    <w:p w:rsidR="00282AE6" w:rsidRDefault="00282AE6" w:rsidP="00282AE6">
      <w:proofErr w:type="spellStart"/>
      <w:r>
        <w:t>Facebook</w:t>
      </w:r>
      <w:proofErr w:type="spellEnd"/>
      <w:r>
        <w:t xml:space="preserve">:          </w:t>
      </w:r>
      <w:r>
        <w:t xml:space="preserve">  </w:t>
      </w:r>
      <w:bookmarkStart w:id="0" w:name="_GoBack"/>
      <w:bookmarkEnd w:id="0"/>
      <w:r>
        <w:t xml:space="preserve"> </w:t>
      </w:r>
      <w:hyperlink r:id="rId14" w:history="1">
        <w:r>
          <w:rPr>
            <w:rStyle w:val="Hypertextovodkaz"/>
          </w:rPr>
          <w:t>http://www.facebook.com/cckchrudim</w:t>
        </w:r>
      </w:hyperlink>
    </w:p>
    <w:p w:rsidR="00A347F4" w:rsidRDefault="00A347F4"/>
    <w:sectPr w:rsidR="00A347F4" w:rsidSect="00F5471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F494B"/>
    <w:multiLevelType w:val="hybridMultilevel"/>
    <w:tmpl w:val="07AE17C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E6"/>
    <w:rsid w:val="00282AE6"/>
    <w:rsid w:val="00A347F4"/>
    <w:rsid w:val="00F5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83D24-87A1-49F9-8F40-2F805FF1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AE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82AE6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282A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udim@cervenykriz.eu" TargetMode="External"/><Relationship Id="rId13" Type="http://schemas.openxmlformats.org/officeDocument/2006/relationships/hyperlink" Target="http://www.cckchrudi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ckchrudim.cz" TargetMode="External"/><Relationship Id="rId12" Type="http://schemas.openxmlformats.org/officeDocument/2006/relationships/hyperlink" Target="mailto:chrudim@cervenykriz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nfo@cckchrudim.cz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facebook.com/cckchrudi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kchrudim.cz" TargetMode="External"/><Relationship Id="rId14" Type="http://schemas.openxmlformats.org/officeDocument/2006/relationships/hyperlink" Target="http://www.facebook.com/cckchrudi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S&amp;T CZ s.r.o.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Prihoda Vratislav</dc:creator>
  <cp:keywords/>
  <dc:description/>
  <cp:lastModifiedBy>Prihoda Vratislav</cp:lastModifiedBy>
  <cp:revision>1</cp:revision>
  <dcterms:created xsi:type="dcterms:W3CDTF">2014-06-12T21:40:00Z</dcterms:created>
  <dcterms:modified xsi:type="dcterms:W3CDTF">2014-06-12T21:42:00Z</dcterms:modified>
</cp:coreProperties>
</file>