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41" w:rsidRPr="00345C80" w:rsidRDefault="004A24A5" w:rsidP="00F12B9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45C80">
        <w:rPr>
          <w:rFonts w:ascii="Tahoma" w:hAnsi="Tahoma" w:cs="Tahoma"/>
          <w:b/>
          <w:sz w:val="28"/>
          <w:szCs w:val="28"/>
        </w:rPr>
        <w:t>„</w:t>
      </w:r>
      <w:r w:rsidR="00105A84" w:rsidRPr="00345C80">
        <w:rPr>
          <w:rFonts w:ascii="Tahoma" w:hAnsi="Tahoma" w:cs="Tahoma"/>
          <w:b/>
          <w:sz w:val="28"/>
          <w:szCs w:val="28"/>
        </w:rPr>
        <w:t>Jarní c</w:t>
      </w:r>
      <w:r w:rsidR="00F12B9F" w:rsidRPr="00345C80">
        <w:rPr>
          <w:rFonts w:ascii="Tahoma" w:hAnsi="Tahoma" w:cs="Tahoma"/>
          <w:b/>
          <w:sz w:val="28"/>
          <w:szCs w:val="28"/>
        </w:rPr>
        <w:t>haritativní řemes</w:t>
      </w:r>
      <w:r w:rsidR="00655241" w:rsidRPr="00345C80">
        <w:rPr>
          <w:rFonts w:ascii="Tahoma" w:hAnsi="Tahoma" w:cs="Tahoma"/>
          <w:b/>
          <w:sz w:val="28"/>
          <w:szCs w:val="28"/>
        </w:rPr>
        <w:t xml:space="preserve">lné tržiště </w:t>
      </w:r>
      <w:r w:rsidR="00260B49" w:rsidRPr="00345C80">
        <w:rPr>
          <w:rFonts w:ascii="Tahoma" w:hAnsi="Tahoma" w:cs="Tahoma"/>
          <w:b/>
          <w:sz w:val="28"/>
          <w:szCs w:val="28"/>
        </w:rPr>
        <w:t>s</w:t>
      </w:r>
      <w:r w:rsidR="00655241" w:rsidRPr="00345C80">
        <w:rPr>
          <w:rFonts w:ascii="Tahoma" w:hAnsi="Tahoma" w:cs="Tahoma"/>
          <w:b/>
          <w:sz w:val="28"/>
          <w:szCs w:val="28"/>
        </w:rPr>
        <w:t xml:space="preserve"> hudební</w:t>
      </w:r>
      <w:r w:rsidR="00260B49" w:rsidRPr="00345C80">
        <w:rPr>
          <w:rFonts w:ascii="Tahoma" w:hAnsi="Tahoma" w:cs="Tahoma"/>
          <w:b/>
          <w:sz w:val="28"/>
          <w:szCs w:val="28"/>
        </w:rPr>
        <w:t>m</w:t>
      </w:r>
      <w:r w:rsidR="00655241" w:rsidRPr="00345C80">
        <w:rPr>
          <w:rFonts w:ascii="Tahoma" w:hAnsi="Tahoma" w:cs="Tahoma"/>
          <w:b/>
          <w:sz w:val="28"/>
          <w:szCs w:val="28"/>
        </w:rPr>
        <w:t xml:space="preserve"> odpoledne</w:t>
      </w:r>
      <w:r w:rsidR="00260B49" w:rsidRPr="00345C80">
        <w:rPr>
          <w:rFonts w:ascii="Tahoma" w:hAnsi="Tahoma" w:cs="Tahoma"/>
          <w:b/>
          <w:sz w:val="28"/>
          <w:szCs w:val="28"/>
        </w:rPr>
        <w:t>m</w:t>
      </w:r>
      <w:r w:rsidRPr="00345C80">
        <w:rPr>
          <w:rFonts w:ascii="Tahoma" w:hAnsi="Tahoma" w:cs="Tahoma"/>
          <w:b/>
          <w:sz w:val="28"/>
          <w:szCs w:val="28"/>
        </w:rPr>
        <w:t>“</w:t>
      </w:r>
    </w:p>
    <w:p w:rsidR="00655241" w:rsidRPr="00345C80" w:rsidRDefault="00626E5C" w:rsidP="00F12B9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45C80">
        <w:rPr>
          <w:rFonts w:ascii="Tahoma" w:hAnsi="Tahoma" w:cs="Tahoma"/>
          <w:b/>
          <w:sz w:val="28"/>
          <w:szCs w:val="28"/>
        </w:rPr>
        <w:t>17</w:t>
      </w:r>
      <w:r w:rsidR="00655241" w:rsidRPr="00345C80">
        <w:rPr>
          <w:rFonts w:ascii="Tahoma" w:hAnsi="Tahoma" w:cs="Tahoma"/>
          <w:b/>
          <w:sz w:val="28"/>
          <w:szCs w:val="28"/>
        </w:rPr>
        <w:t xml:space="preserve">. a </w:t>
      </w:r>
      <w:r w:rsidRPr="00345C80">
        <w:rPr>
          <w:rFonts w:ascii="Tahoma" w:hAnsi="Tahoma" w:cs="Tahoma"/>
          <w:b/>
          <w:sz w:val="28"/>
          <w:szCs w:val="28"/>
        </w:rPr>
        <w:t>18</w:t>
      </w:r>
      <w:r w:rsidR="00655241" w:rsidRPr="00345C80">
        <w:rPr>
          <w:rFonts w:ascii="Tahoma" w:hAnsi="Tahoma" w:cs="Tahoma"/>
          <w:b/>
          <w:sz w:val="28"/>
          <w:szCs w:val="28"/>
        </w:rPr>
        <w:t xml:space="preserve">. </w:t>
      </w:r>
      <w:r w:rsidRPr="00345C80">
        <w:rPr>
          <w:rFonts w:ascii="Tahoma" w:hAnsi="Tahoma" w:cs="Tahoma"/>
          <w:b/>
          <w:sz w:val="28"/>
          <w:szCs w:val="28"/>
        </w:rPr>
        <w:t>května 2014</w:t>
      </w:r>
    </w:p>
    <w:p w:rsidR="00655241" w:rsidRPr="00345C80" w:rsidRDefault="00655241" w:rsidP="00F12B9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12B9F" w:rsidRPr="00345C80" w:rsidRDefault="00F12B9F" w:rsidP="00F12B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45C8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Program: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45C80" w:rsidRPr="002560B6" w:rsidTr="0005161F">
        <w:tc>
          <w:tcPr>
            <w:tcW w:w="2122" w:type="dxa"/>
          </w:tcPr>
          <w:p w:rsidR="00105A84" w:rsidRPr="002560B6" w:rsidRDefault="00105A84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6938" w:type="dxa"/>
          </w:tcPr>
          <w:p w:rsidR="00105A84" w:rsidRPr="002560B6" w:rsidRDefault="00105A84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Zahájení dopoledního programu  dělostřelbou pana Utratila  </w:t>
            </w:r>
          </w:p>
        </w:tc>
      </w:tr>
      <w:tr w:rsidR="00345C80" w:rsidRPr="002560B6" w:rsidTr="0005161F">
        <w:tc>
          <w:tcPr>
            <w:tcW w:w="2122" w:type="dxa"/>
          </w:tcPr>
          <w:p w:rsidR="00105A84" w:rsidRPr="002560B6" w:rsidRDefault="00105A84" w:rsidP="001E3775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38" w:type="dxa"/>
          </w:tcPr>
          <w:p w:rsidR="00105A84" w:rsidRPr="002560B6" w:rsidRDefault="00105A84" w:rsidP="00105A84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hAnsi="Tahoma" w:cs="Tahoma"/>
                <w:b/>
                <w:sz w:val="20"/>
                <w:szCs w:val="20"/>
              </w:rPr>
              <w:t>Prezentace činností neziskových a veřejně prospěšných organizací a prodej výrobků jejich klientů</w:t>
            </w:r>
          </w:p>
          <w:p w:rsidR="00105A84" w:rsidRPr="002560B6" w:rsidRDefault="00105A84" w:rsidP="00655241">
            <w:pPr>
              <w:shd w:val="clear" w:color="auto" w:fill="FFFFFF"/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5A84" w:rsidRPr="002560B6" w:rsidRDefault="00105A84" w:rsidP="00655241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hAnsi="Tahoma" w:cs="Tahoma"/>
                <w:b/>
                <w:sz w:val="20"/>
                <w:szCs w:val="20"/>
              </w:rPr>
              <w:t>Prodej domácích a bio produktů, bylinných přípravků apod.</w:t>
            </w:r>
          </w:p>
          <w:p w:rsidR="00D81C6D" w:rsidRPr="002560B6" w:rsidRDefault="00D81C6D" w:rsidP="00D81C6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májová „růžová slavnost“ od Vinotéky Tetín</w:t>
            </w:r>
          </w:p>
          <w:p w:rsidR="00105A84" w:rsidRPr="002560B6" w:rsidRDefault="00105A84" w:rsidP="00655241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čajů, bylinných tinktur, mastiček, bylinek od Marušky Novákové</w:t>
            </w:r>
          </w:p>
          <w:p w:rsidR="00105A84" w:rsidRPr="002560B6" w:rsidRDefault="00105A84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preclík</w:t>
            </w:r>
            <w:r w:rsidR="00D81C6D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pečiv</w:t>
            </w:r>
            <w:r w:rsidR="00D81C6D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pekárničky </w:t>
            </w:r>
            <w:r w:rsidR="00D81C6D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od 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paní Kšírové</w:t>
            </w:r>
          </w:p>
          <w:p w:rsidR="0088432B" w:rsidRPr="002560B6" w:rsidRDefault="0088432B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úžasné koláče, </w:t>
            </w:r>
            <w:proofErr w:type="spellStart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pagáčky</w:t>
            </w:r>
            <w:proofErr w:type="spellEnd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 další dobroty od paní Šmídové </w:t>
            </w:r>
          </w:p>
          <w:p w:rsidR="00105A84" w:rsidRPr="002560B6" w:rsidRDefault="00D81C6D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sýry </w:t>
            </w:r>
            <w:r w:rsidR="00105A84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 mléčn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é produkty</w:t>
            </w:r>
            <w:r w:rsidR="00105A84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 </w:t>
            </w:r>
            <w:r w:rsidR="00105A84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farmy Homolka</w:t>
            </w:r>
          </w:p>
          <w:p w:rsidR="00834F9C" w:rsidRPr="002560B6" w:rsidRDefault="00834F9C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medové království pana</w:t>
            </w:r>
            <w:r w:rsidR="00A653A4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Pince</w:t>
            </w:r>
          </w:p>
          <w:p w:rsidR="00105A84" w:rsidRPr="002560B6" w:rsidRDefault="00105A84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dobrůtek od Klubíčka</w:t>
            </w:r>
          </w:p>
          <w:p w:rsidR="00281221" w:rsidRPr="002560B6" w:rsidRDefault="00281221" w:rsidP="00105A8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grilované pochoutky pana Humla</w:t>
            </w:r>
          </w:p>
          <w:p w:rsidR="00105A84" w:rsidRPr="002560B6" w:rsidRDefault="00105A84" w:rsidP="00105A84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05A84" w:rsidRPr="002560B6" w:rsidRDefault="00105A84" w:rsidP="00105A8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2560B6">
              <w:rPr>
                <w:rFonts w:ascii="Tahoma" w:hAnsi="Tahoma" w:cs="Tahoma"/>
                <w:b/>
                <w:sz w:val="20"/>
                <w:szCs w:val="20"/>
              </w:rPr>
              <w:t>Prodej drobných dárkových předmětů:</w:t>
            </w:r>
          </w:p>
          <w:p w:rsidR="00105A84" w:rsidRPr="002560B6" w:rsidRDefault="00105A84" w:rsidP="00655241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veselé keramiky Moniky Novákové</w:t>
            </w:r>
          </w:p>
          <w:p w:rsidR="00105A84" w:rsidRPr="002560B6" w:rsidRDefault="0088432B" w:rsidP="00655241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sklo a </w:t>
            </w:r>
            <w:r w:rsidR="00105A84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skleněných šperků Johanky Kaufmannové</w:t>
            </w:r>
          </w:p>
          <w:p w:rsidR="00D81C6D" w:rsidRPr="002560B6" w:rsidRDefault="00D81C6D" w:rsidP="00D81C6D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originální batika, oděvy od paní Klestilové</w:t>
            </w:r>
          </w:p>
          <w:p w:rsidR="00105A84" w:rsidRPr="002560B6" w:rsidRDefault="00105A84" w:rsidP="00345C80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rukodělných výrobků</w:t>
            </w:r>
            <w:r w:rsidR="00345C80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klientů chráněných dílen</w:t>
            </w:r>
          </w:p>
          <w:p w:rsidR="00105A84" w:rsidRPr="002560B6" w:rsidRDefault="00105A84" w:rsidP="00655241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Hrátky s Klubíčkem Beroun, o.p.s.</w:t>
            </w:r>
          </w:p>
        </w:tc>
      </w:tr>
      <w:tr w:rsidR="00345C80" w:rsidRPr="002560B6" w:rsidTr="0005161F">
        <w:tc>
          <w:tcPr>
            <w:tcW w:w="2122" w:type="dxa"/>
          </w:tcPr>
          <w:p w:rsidR="00105A84" w:rsidRPr="002560B6" w:rsidRDefault="00105A84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14:00 – 18:00</w:t>
            </w:r>
          </w:p>
          <w:p w:rsidR="003D4A60" w:rsidRPr="002560B6" w:rsidRDefault="003D4A60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(v neděli do 16:00 hod)</w:t>
            </w:r>
          </w:p>
        </w:tc>
        <w:tc>
          <w:tcPr>
            <w:tcW w:w="6938" w:type="dxa"/>
          </w:tcPr>
          <w:p w:rsidR="00105A84" w:rsidRPr="002560B6" w:rsidRDefault="00105A84" w:rsidP="001E3775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Zahájení odpoledního programu  dělostřelbou pana Utratila</w:t>
            </w:r>
          </w:p>
        </w:tc>
      </w:tr>
      <w:tr w:rsidR="00345C80" w:rsidRPr="00345C80" w:rsidTr="0005161F">
        <w:tc>
          <w:tcPr>
            <w:tcW w:w="2122" w:type="dxa"/>
          </w:tcPr>
          <w:p w:rsidR="00105A84" w:rsidRPr="002560B6" w:rsidRDefault="00105A84" w:rsidP="001E3775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38" w:type="dxa"/>
          </w:tcPr>
          <w:p w:rsidR="00105A84" w:rsidRPr="002560B6" w:rsidRDefault="00105A84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Hudební odpoledne – hrají:</w:t>
            </w:r>
          </w:p>
          <w:p w:rsidR="0005161F" w:rsidRDefault="0005161F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5161F" w:rsidRP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05161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So</w:t>
            </w:r>
            <w:r w:rsidRPr="0005161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bota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Blue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time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- bluegrass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 sezóně 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- trampské písničky, country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Stopaři – country</w:t>
            </w:r>
          </w:p>
          <w:p w:rsidR="0005161F" w:rsidRP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05161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Ne</w:t>
            </w:r>
            <w:r w:rsidRPr="0005161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děle: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Farmáři – folk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Karlštejnská hudební společnost – folk</w:t>
            </w:r>
          </w:p>
          <w:p w:rsidR="0005161F" w:rsidRDefault="0005161F" w:rsidP="0005161F">
            <w:pPr>
              <w:shd w:val="clear" w:color="auto" w:fill="FFFFFF"/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837D9E" w:rsidRPr="002560B6" w:rsidRDefault="00837D9E" w:rsidP="001E3775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Další akce:</w:t>
            </w:r>
          </w:p>
          <w:p w:rsidR="00837D9E" w:rsidRPr="002560B6" w:rsidRDefault="00837D9E" w:rsidP="00837D9E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VERNISÁŽ VÝSTAVY NA TETÍNĚ</w:t>
            </w:r>
          </w:p>
          <w:p w:rsidR="00837D9E" w:rsidRPr="00345C80" w:rsidRDefault="00837D9E" w:rsidP="00837D9E">
            <w:pPr>
              <w:shd w:val="clear" w:color="auto" w:fill="FFFFFF"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Vernisáž fotografické výstavy DAGMAR HOCHOVÁ - OSOBNOSTI a na prezentaci knihy Probouzet lidsk</w:t>
            </w:r>
            <w:bookmarkStart w:id="0" w:name="_GoBack"/>
            <w:bookmarkEnd w:id="0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ost dne 17.</w:t>
            </w:r>
            <w:r w:rsidR="00345C80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5.</w:t>
            </w:r>
            <w:r w:rsidR="00345C80"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2014 v 16:00 hodin do kostela sv. Jana Nepomuckého v Tetíně u Berouna. Výstavu zahájí David Bartoň a Zdeněk Zvonek. Vystoupí roztocký sbor </w:t>
            </w:r>
            <w:proofErr w:type="spellStart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Local</w:t>
            </w:r>
            <w:proofErr w:type="spellEnd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Vocal</w:t>
            </w:r>
            <w:proofErr w:type="spellEnd"/>
            <w:r w:rsidRPr="002560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se sbormistrem Martinem Šmídem.</w:t>
            </w:r>
          </w:p>
        </w:tc>
      </w:tr>
    </w:tbl>
    <w:p w:rsidR="004445EF" w:rsidRPr="00345C80" w:rsidRDefault="004445EF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105A84" w:rsidRPr="002560B6" w:rsidRDefault="00105A84" w:rsidP="00105A8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560B6">
        <w:rPr>
          <w:rFonts w:ascii="Tahoma" w:hAnsi="Tahoma" w:cs="Tahoma"/>
          <w:b/>
          <w:sz w:val="24"/>
          <w:szCs w:val="24"/>
        </w:rPr>
        <w:t>Akci podporují:</w:t>
      </w:r>
    </w:p>
    <w:p w:rsidR="00345C80" w:rsidRPr="0005161F" w:rsidRDefault="00105A84" w:rsidP="000516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05161F">
        <w:rPr>
          <w:rFonts w:ascii="Tahoma" w:hAnsi="Tahoma" w:cs="Tahoma"/>
          <w:sz w:val="24"/>
          <w:szCs w:val="24"/>
        </w:rPr>
        <w:t>obec Tetín, Vinotéka Tetín Víno Hruška, Volné sdružení TESAKO Tetín, Velkostatek Tetín</w:t>
      </w:r>
      <w:r w:rsidR="0005161F" w:rsidRPr="0005161F">
        <w:rPr>
          <w:rFonts w:ascii="Tahoma" w:hAnsi="Tahoma" w:cs="Tahoma"/>
          <w:sz w:val="24"/>
          <w:szCs w:val="24"/>
        </w:rPr>
        <w:t xml:space="preserve">, </w:t>
      </w:r>
      <w:r w:rsidR="0005161F" w:rsidRPr="0005161F">
        <w:rPr>
          <w:rFonts w:ascii="Tahoma" w:hAnsi="Tahoma" w:cs="Tahoma"/>
          <w:bCs/>
          <w:sz w:val="24"/>
          <w:szCs w:val="24"/>
          <w:lang w:eastAsia="cs-CZ"/>
        </w:rPr>
        <w:t>JOHNNY SERVIS</w:t>
      </w:r>
      <w:r w:rsidRPr="0005161F">
        <w:rPr>
          <w:rFonts w:ascii="Tahoma" w:hAnsi="Tahoma" w:cs="Tahoma"/>
          <w:sz w:val="24"/>
          <w:szCs w:val="24"/>
        </w:rPr>
        <w:t>, p. Utratil z Tetína, rodina Smetanových z Tetína a</w:t>
      </w:r>
      <w:r w:rsidRPr="0005161F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kapely </w:t>
      </w:r>
      <w:r w:rsidRPr="0005161F">
        <w:rPr>
          <w:rFonts w:ascii="Tahoma" w:eastAsia="Times New Roman" w:hAnsi="Tahoma" w:cs="Tahoma"/>
          <w:sz w:val="24"/>
          <w:szCs w:val="24"/>
          <w:lang w:eastAsia="cs-CZ"/>
        </w:rPr>
        <w:t xml:space="preserve">Blue </w:t>
      </w:r>
      <w:proofErr w:type="spellStart"/>
      <w:r w:rsidRPr="0005161F">
        <w:rPr>
          <w:rFonts w:ascii="Tahoma" w:eastAsia="Times New Roman" w:hAnsi="Tahoma" w:cs="Tahoma"/>
          <w:sz w:val="24"/>
          <w:szCs w:val="24"/>
          <w:lang w:eastAsia="cs-CZ"/>
        </w:rPr>
        <w:t>time</w:t>
      </w:r>
      <w:proofErr w:type="spellEnd"/>
      <w:r w:rsidR="002560B6" w:rsidRPr="0005161F">
        <w:rPr>
          <w:rFonts w:ascii="Tahoma" w:eastAsia="Times New Roman" w:hAnsi="Tahoma" w:cs="Tahoma"/>
          <w:sz w:val="24"/>
          <w:szCs w:val="24"/>
          <w:lang w:eastAsia="cs-CZ"/>
        </w:rPr>
        <w:t xml:space="preserve">, Po sezóně, Stopaři, </w:t>
      </w:r>
      <w:r w:rsidRPr="0005161F">
        <w:rPr>
          <w:rFonts w:ascii="Tahoma" w:eastAsia="Times New Roman" w:hAnsi="Tahoma" w:cs="Tahoma"/>
          <w:sz w:val="24"/>
          <w:szCs w:val="24"/>
          <w:lang w:eastAsia="cs-CZ"/>
        </w:rPr>
        <w:t>Farmáři</w:t>
      </w:r>
      <w:r w:rsidR="002560B6" w:rsidRPr="0005161F">
        <w:rPr>
          <w:rFonts w:ascii="Tahoma" w:eastAsia="Times New Roman" w:hAnsi="Tahoma" w:cs="Tahoma"/>
          <w:sz w:val="24"/>
          <w:szCs w:val="24"/>
          <w:lang w:eastAsia="cs-CZ"/>
        </w:rPr>
        <w:t xml:space="preserve"> a Karlštejnská hudební společnost.</w:t>
      </w:r>
    </w:p>
    <w:sectPr w:rsidR="00345C80" w:rsidRPr="0005161F" w:rsidSect="00105A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A06"/>
    <w:multiLevelType w:val="hybridMultilevel"/>
    <w:tmpl w:val="FFEA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BA9"/>
    <w:multiLevelType w:val="hybridMultilevel"/>
    <w:tmpl w:val="CC985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9F"/>
    <w:rsid w:val="0005161F"/>
    <w:rsid w:val="00060467"/>
    <w:rsid w:val="00062262"/>
    <w:rsid w:val="00072897"/>
    <w:rsid w:val="000B6B6C"/>
    <w:rsid w:val="000B7804"/>
    <w:rsid w:val="000F5151"/>
    <w:rsid w:val="00105A84"/>
    <w:rsid w:val="00112F4F"/>
    <w:rsid w:val="00126EE9"/>
    <w:rsid w:val="001B65F4"/>
    <w:rsid w:val="001E0476"/>
    <w:rsid w:val="001E5198"/>
    <w:rsid w:val="00215822"/>
    <w:rsid w:val="002334E5"/>
    <w:rsid w:val="002560B6"/>
    <w:rsid w:val="00260B49"/>
    <w:rsid w:val="00281221"/>
    <w:rsid w:val="0028725D"/>
    <w:rsid w:val="002A4D1F"/>
    <w:rsid w:val="002E4DB7"/>
    <w:rsid w:val="00312197"/>
    <w:rsid w:val="00345C80"/>
    <w:rsid w:val="00395345"/>
    <w:rsid w:val="00397C8B"/>
    <w:rsid w:val="003B6D2F"/>
    <w:rsid w:val="003B6E96"/>
    <w:rsid w:val="003D4A60"/>
    <w:rsid w:val="00402BFF"/>
    <w:rsid w:val="0041275A"/>
    <w:rsid w:val="004445EF"/>
    <w:rsid w:val="00452F16"/>
    <w:rsid w:val="004707DF"/>
    <w:rsid w:val="0049364A"/>
    <w:rsid w:val="004A24A5"/>
    <w:rsid w:val="004B0475"/>
    <w:rsid w:val="004D441E"/>
    <w:rsid w:val="004F5A7A"/>
    <w:rsid w:val="0052402C"/>
    <w:rsid w:val="0056357E"/>
    <w:rsid w:val="005669C1"/>
    <w:rsid w:val="005720FF"/>
    <w:rsid w:val="005D01B4"/>
    <w:rsid w:val="005D445B"/>
    <w:rsid w:val="0061038A"/>
    <w:rsid w:val="00612C1E"/>
    <w:rsid w:val="006146F3"/>
    <w:rsid w:val="00626E5C"/>
    <w:rsid w:val="00636BC1"/>
    <w:rsid w:val="00636F22"/>
    <w:rsid w:val="00655241"/>
    <w:rsid w:val="00671EE0"/>
    <w:rsid w:val="00684255"/>
    <w:rsid w:val="006A0566"/>
    <w:rsid w:val="006B61AB"/>
    <w:rsid w:val="006C392F"/>
    <w:rsid w:val="006E5636"/>
    <w:rsid w:val="0071036C"/>
    <w:rsid w:val="00715F08"/>
    <w:rsid w:val="007855CA"/>
    <w:rsid w:val="007B2BE8"/>
    <w:rsid w:val="007D31BF"/>
    <w:rsid w:val="007F56A0"/>
    <w:rsid w:val="007F599C"/>
    <w:rsid w:val="00834F9C"/>
    <w:rsid w:val="008367D5"/>
    <w:rsid w:val="00837217"/>
    <w:rsid w:val="00837D9E"/>
    <w:rsid w:val="00847BF3"/>
    <w:rsid w:val="00855493"/>
    <w:rsid w:val="008608DA"/>
    <w:rsid w:val="00873AD2"/>
    <w:rsid w:val="0088432B"/>
    <w:rsid w:val="008874DD"/>
    <w:rsid w:val="008B081B"/>
    <w:rsid w:val="008F336F"/>
    <w:rsid w:val="0097148E"/>
    <w:rsid w:val="00996EF9"/>
    <w:rsid w:val="009B5457"/>
    <w:rsid w:val="009D25F4"/>
    <w:rsid w:val="009E0C88"/>
    <w:rsid w:val="009E5FED"/>
    <w:rsid w:val="009F51DB"/>
    <w:rsid w:val="00A62671"/>
    <w:rsid w:val="00A653A4"/>
    <w:rsid w:val="00A65D66"/>
    <w:rsid w:val="00A76019"/>
    <w:rsid w:val="00A867FD"/>
    <w:rsid w:val="00AF7390"/>
    <w:rsid w:val="00B03DB2"/>
    <w:rsid w:val="00B04ECB"/>
    <w:rsid w:val="00B62743"/>
    <w:rsid w:val="00B73F1E"/>
    <w:rsid w:val="00B907F6"/>
    <w:rsid w:val="00BA3907"/>
    <w:rsid w:val="00BA7B11"/>
    <w:rsid w:val="00BE7488"/>
    <w:rsid w:val="00C07A61"/>
    <w:rsid w:val="00C313EF"/>
    <w:rsid w:val="00C44715"/>
    <w:rsid w:val="00C533AC"/>
    <w:rsid w:val="00CB4C52"/>
    <w:rsid w:val="00D142B7"/>
    <w:rsid w:val="00D16D5C"/>
    <w:rsid w:val="00D20E76"/>
    <w:rsid w:val="00D369D9"/>
    <w:rsid w:val="00D47FC1"/>
    <w:rsid w:val="00D560FC"/>
    <w:rsid w:val="00D81C6D"/>
    <w:rsid w:val="00D84F9B"/>
    <w:rsid w:val="00D96013"/>
    <w:rsid w:val="00D971BB"/>
    <w:rsid w:val="00E072E3"/>
    <w:rsid w:val="00E2054A"/>
    <w:rsid w:val="00E306CE"/>
    <w:rsid w:val="00E3660D"/>
    <w:rsid w:val="00EA31CB"/>
    <w:rsid w:val="00EA6947"/>
    <w:rsid w:val="00EF41B7"/>
    <w:rsid w:val="00EF7AFD"/>
    <w:rsid w:val="00F07983"/>
    <w:rsid w:val="00F12B9F"/>
    <w:rsid w:val="00F23E68"/>
    <w:rsid w:val="00F45381"/>
    <w:rsid w:val="00F60105"/>
    <w:rsid w:val="00F9692B"/>
    <w:rsid w:val="00FB7A8B"/>
    <w:rsid w:val="00FC1D72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3D84-ED3F-4A63-B6CA-0CF5C6B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Pecková</dc:creator>
  <cp:lastModifiedBy>Alena Pecková</cp:lastModifiedBy>
  <cp:revision>4</cp:revision>
  <dcterms:created xsi:type="dcterms:W3CDTF">2014-05-03T11:28:00Z</dcterms:created>
  <dcterms:modified xsi:type="dcterms:W3CDTF">2014-05-05T06:17:00Z</dcterms:modified>
</cp:coreProperties>
</file>