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4C" w:rsidRDefault="00AB664C" w:rsidP="00AB664C">
      <w:pPr>
        <w:pStyle w:val="Default"/>
      </w:pPr>
    </w:p>
    <w:p w:rsidR="00AB664C" w:rsidRDefault="00AB664C" w:rsidP="00AB664C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P</w:t>
      </w:r>
      <w:r w:rsidR="00F95111">
        <w:rPr>
          <w:b/>
          <w:bCs/>
          <w:sz w:val="23"/>
          <w:szCs w:val="23"/>
        </w:rPr>
        <w:t>RINCIPY</w:t>
      </w:r>
      <w:r>
        <w:rPr>
          <w:b/>
          <w:bCs/>
          <w:sz w:val="23"/>
          <w:szCs w:val="23"/>
        </w:rPr>
        <w:t xml:space="preserve"> PORODNÍ PÉČ</w:t>
      </w:r>
      <w:r w:rsidR="00F95111">
        <w:rPr>
          <w:b/>
          <w:bCs/>
          <w:sz w:val="23"/>
          <w:szCs w:val="23"/>
        </w:rPr>
        <w:t>E</w:t>
      </w:r>
    </w:p>
    <w:p w:rsidR="00AB664C" w:rsidRDefault="00AB664C" w:rsidP="00AB664C">
      <w:pPr>
        <w:pStyle w:val="Default"/>
        <w:pageBreakBefore/>
        <w:rPr>
          <w:sz w:val="31"/>
          <w:szCs w:val="31"/>
        </w:rPr>
      </w:pPr>
      <w:r>
        <w:rPr>
          <w:sz w:val="31"/>
          <w:szCs w:val="31"/>
        </w:rPr>
        <w:lastRenderedPageBreak/>
        <w:t xml:space="preserve">1. Poslání dokumentu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Tato Příručka pro porodní péči (dále jen „příručka“) je průvodce pomáhající poskytovatelům péče v porodnictví poskytovat vysoce kvalitní, efektivní a individualizovanou péči v porodnictví. </w:t>
      </w:r>
    </w:p>
    <w:p w:rsidR="008A12BA" w:rsidRDefault="008A12BA" w:rsidP="00AB664C">
      <w:pPr>
        <w:pStyle w:val="Default"/>
        <w:rPr>
          <w:sz w:val="23"/>
          <w:szCs w:val="23"/>
        </w:rPr>
      </w:pP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Snahou autorů bylo vytvořit dokument, kterým se bude řídit péče v porodnictví. Cílem příručky je podpořit vzájemnou spolupráci porodních asistentek s ostatními poskytovateli péče založené na co možná nejvyšší úrovni  </w:t>
      </w:r>
      <w:r w:rsidR="008A12BA">
        <w:rPr>
          <w:sz w:val="23"/>
          <w:szCs w:val="23"/>
        </w:rPr>
        <w:t xml:space="preserve">posledních </w:t>
      </w:r>
      <w:r w:rsidR="00D318FE">
        <w:rPr>
          <w:sz w:val="23"/>
          <w:szCs w:val="23"/>
        </w:rPr>
        <w:t xml:space="preserve">vědeckých </w:t>
      </w:r>
      <w:r>
        <w:rPr>
          <w:sz w:val="23"/>
          <w:szCs w:val="23"/>
        </w:rPr>
        <w:t xml:space="preserve">důkazů a zkušeností. </w:t>
      </w:r>
    </w:p>
    <w:p w:rsidR="008A12BA" w:rsidRDefault="008A12BA" w:rsidP="00AB664C">
      <w:pPr>
        <w:pStyle w:val="Default"/>
        <w:rPr>
          <w:sz w:val="23"/>
          <w:szCs w:val="23"/>
        </w:rPr>
      </w:pP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Příručka je součástí kolekce dokumentů „Standardy péče </w:t>
      </w:r>
      <w:r w:rsidR="008A12BA">
        <w:rPr>
          <w:sz w:val="23"/>
          <w:szCs w:val="23"/>
        </w:rPr>
        <w:t xml:space="preserve">v </w:t>
      </w:r>
      <w:r>
        <w:rPr>
          <w:sz w:val="23"/>
          <w:szCs w:val="23"/>
        </w:rPr>
        <w:t xml:space="preserve">porodní </w:t>
      </w:r>
      <w:r w:rsidR="008A12BA">
        <w:rPr>
          <w:sz w:val="23"/>
          <w:szCs w:val="23"/>
        </w:rPr>
        <w:t xml:space="preserve">asistenci </w:t>
      </w:r>
      <w:r>
        <w:rPr>
          <w:sz w:val="23"/>
          <w:szCs w:val="23"/>
        </w:rPr>
        <w:t xml:space="preserve">v ČR“ a měla by být chápána v kontextu ostatních dokumentů této kolekce. </w:t>
      </w:r>
    </w:p>
    <w:p w:rsidR="008A12BA" w:rsidRDefault="008A12BA" w:rsidP="00AB664C">
      <w:pPr>
        <w:pStyle w:val="Default"/>
        <w:rPr>
          <w:sz w:val="23"/>
          <w:szCs w:val="23"/>
        </w:rPr>
      </w:pP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Unie porodních asistentek (UNIPA) a Česká </w:t>
      </w:r>
      <w:r w:rsidR="008A12BA">
        <w:rPr>
          <w:sz w:val="23"/>
          <w:szCs w:val="23"/>
        </w:rPr>
        <w:t xml:space="preserve">komora </w:t>
      </w:r>
      <w:r>
        <w:rPr>
          <w:sz w:val="23"/>
          <w:szCs w:val="23"/>
        </w:rPr>
        <w:t xml:space="preserve">porodních asistentek (ČKPA) ratifikovaly tuto příručku během Valné hromady a celostátní konference členů svých profesních </w:t>
      </w:r>
      <w:r w:rsidR="008A12BA">
        <w:rPr>
          <w:sz w:val="23"/>
          <w:szCs w:val="23"/>
        </w:rPr>
        <w:t>organizací</w:t>
      </w:r>
      <w:r>
        <w:rPr>
          <w:sz w:val="23"/>
          <w:szCs w:val="23"/>
        </w:rPr>
        <w:t xml:space="preserve">. </w:t>
      </w:r>
    </w:p>
    <w:p w:rsidR="008A12BA" w:rsidRDefault="008A12BA" w:rsidP="00AB664C">
      <w:pPr>
        <w:pStyle w:val="Default"/>
        <w:rPr>
          <w:sz w:val="23"/>
          <w:szCs w:val="23"/>
        </w:rPr>
      </w:pP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Rady těchto dvou profesních organizací naléhavě doporučují svým členům uplatňovat tato doporučení v praxi a při spolupráci s ostatními poskytovateli péče v porodnictví. </w:t>
      </w:r>
    </w:p>
    <w:p w:rsidR="008A12BA" w:rsidRDefault="008A12BA" w:rsidP="00AB664C">
      <w:pPr>
        <w:pStyle w:val="Default"/>
        <w:rPr>
          <w:sz w:val="23"/>
          <w:szCs w:val="23"/>
        </w:rPr>
      </w:pP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Auto</w:t>
      </w:r>
      <w:r w:rsidR="00F95111">
        <w:rPr>
          <w:sz w:val="23"/>
          <w:szCs w:val="23"/>
        </w:rPr>
        <w:t xml:space="preserve">rky </w:t>
      </w:r>
      <w:r>
        <w:rPr>
          <w:sz w:val="23"/>
          <w:szCs w:val="23"/>
        </w:rPr>
        <w:t xml:space="preserve">uvítají připomínky od </w:t>
      </w:r>
      <w:r w:rsidR="00F95111">
        <w:rPr>
          <w:sz w:val="23"/>
          <w:szCs w:val="23"/>
        </w:rPr>
        <w:t xml:space="preserve">čtenářek a </w:t>
      </w:r>
      <w:r>
        <w:rPr>
          <w:sz w:val="23"/>
          <w:szCs w:val="23"/>
        </w:rPr>
        <w:t xml:space="preserve">čtenářů.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Praha</w:t>
      </w:r>
      <w:r w:rsidR="00F95111">
        <w:rPr>
          <w:sz w:val="23"/>
          <w:szCs w:val="23"/>
        </w:rPr>
        <w:t>, červen</w:t>
      </w:r>
      <w:r>
        <w:rPr>
          <w:sz w:val="23"/>
          <w:szCs w:val="23"/>
        </w:rPr>
        <w:t xml:space="preserve"> </w:t>
      </w:r>
      <w:r w:rsidR="008A12BA">
        <w:rPr>
          <w:sz w:val="23"/>
          <w:szCs w:val="23"/>
        </w:rPr>
        <w:t xml:space="preserve">2016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Unie porodních asistentek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Česká </w:t>
      </w:r>
      <w:r w:rsidR="008A12BA">
        <w:rPr>
          <w:sz w:val="23"/>
          <w:szCs w:val="23"/>
        </w:rPr>
        <w:t xml:space="preserve">komora </w:t>
      </w:r>
      <w:r>
        <w:rPr>
          <w:sz w:val="23"/>
          <w:szCs w:val="23"/>
        </w:rPr>
        <w:t xml:space="preserve">porodních asistentek </w:t>
      </w:r>
    </w:p>
    <w:p w:rsidR="00AB664C" w:rsidRDefault="00AB664C" w:rsidP="00AB664C">
      <w:pPr>
        <w:pStyle w:val="Default"/>
        <w:pageBreakBefore/>
        <w:rPr>
          <w:sz w:val="31"/>
          <w:szCs w:val="31"/>
        </w:rPr>
      </w:pPr>
      <w:r>
        <w:rPr>
          <w:sz w:val="31"/>
          <w:szCs w:val="31"/>
        </w:rPr>
        <w:lastRenderedPageBreak/>
        <w:t xml:space="preserve">2. Úvod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Hlavním cílem příručky je  </w:t>
      </w:r>
      <w:r w:rsidR="00D318FE">
        <w:rPr>
          <w:sz w:val="23"/>
          <w:szCs w:val="23"/>
        </w:rPr>
        <w:t xml:space="preserve">nabídnout </w:t>
      </w:r>
      <w:r>
        <w:rPr>
          <w:sz w:val="23"/>
          <w:szCs w:val="23"/>
        </w:rPr>
        <w:t xml:space="preserve">potřebné nástroje k zajištění toho, aby mohla být prováděna přiměřená selekce rizik v porodnické péči. Za proces selekce rizika jsou primárně odpovědní poskytovatelé primární péče (komunitní porodní asistentky). </w:t>
      </w:r>
    </w:p>
    <w:p w:rsidR="00AB664C" w:rsidRDefault="00AB664C" w:rsidP="00AB66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1.1. Základní předpoklady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 sestavení této příručky byly vzaty v úvahu následující základní předpoklady: </w:t>
      </w:r>
    </w:p>
    <w:p w:rsidR="00AB664C" w:rsidRDefault="00AB664C" w:rsidP="00AB66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Musí být zachována a případně i zlepšena vysoká kvalita porodnické péče poskytované v ČR. </w:t>
      </w:r>
    </w:p>
    <w:p w:rsidR="007800EF" w:rsidRDefault="007800EF" w:rsidP="00AB664C">
      <w:pPr>
        <w:pStyle w:val="Default"/>
        <w:spacing w:after="27"/>
        <w:rPr>
          <w:sz w:val="23"/>
          <w:szCs w:val="23"/>
        </w:rPr>
      </w:pPr>
    </w:p>
    <w:p w:rsidR="00AB664C" w:rsidRDefault="00AB664C" w:rsidP="00AB66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Měla by být aktivně potlačována medikalizace v porodnické péči. Je třeba poskytnout možnost péče </w:t>
      </w:r>
      <w:r w:rsidR="00D318FE">
        <w:rPr>
          <w:sz w:val="23"/>
          <w:szCs w:val="23"/>
        </w:rPr>
        <w:t xml:space="preserve"> </w:t>
      </w:r>
      <w:r w:rsidR="007800EF">
        <w:rPr>
          <w:sz w:val="23"/>
          <w:szCs w:val="23"/>
        </w:rPr>
        <w:t>u</w:t>
      </w:r>
      <w:r>
        <w:rPr>
          <w:sz w:val="23"/>
          <w:szCs w:val="23"/>
        </w:rPr>
        <w:t xml:space="preserve"> nízkorizikových porodů  i v jiném prostředí (porodní domy, komunitní prostředí)</w:t>
      </w:r>
      <w:r w:rsidR="00D318F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7800EF" w:rsidRDefault="007800EF" w:rsidP="00AB664C">
      <w:pPr>
        <w:pStyle w:val="Default"/>
        <w:spacing w:after="27"/>
        <w:rPr>
          <w:sz w:val="23"/>
          <w:szCs w:val="23"/>
        </w:rPr>
      </w:pPr>
    </w:p>
    <w:p w:rsidR="00AB664C" w:rsidRDefault="00AB664C" w:rsidP="00AB66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Péče během fyziologického těhotenství, porodu a šestinedělí náleží poskytovatelům péče na primární úrovni. Zjistí-li primární poskytovatel péče riziko, je péče o rizikově se vyvíjející těhotenství, porod a šestinedělí poskytována poskytovatelem péče na sekundární úrovni. </w:t>
      </w:r>
    </w:p>
    <w:p w:rsidR="007800EF" w:rsidRDefault="007800EF" w:rsidP="00AB664C">
      <w:pPr>
        <w:pStyle w:val="Default"/>
        <w:spacing w:after="27"/>
        <w:rPr>
          <w:sz w:val="23"/>
          <w:szCs w:val="23"/>
        </w:rPr>
      </w:pPr>
    </w:p>
    <w:p w:rsidR="00AB664C" w:rsidRDefault="00AB664C" w:rsidP="00AB66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Selekce rizika a případné následné doporučení těhotné ženy k sekundární péči je v kompetenci kvalifikovaného poskytovatele péče primární úrovně. Aby byla zajištěna přiměřená selekce a okamžité předání, musí být poskytnutí porady a užití posudku poskytovatele péče na sekundární úrovni dosažitelné standardními komunikačními prostředky (mail, telefon). Poskytovatelé péče na primární úrovni musí umět </w:t>
      </w:r>
      <w:r w:rsidR="007800EF">
        <w:rPr>
          <w:sz w:val="23"/>
          <w:szCs w:val="23"/>
        </w:rPr>
        <w:t xml:space="preserve">a být schopni </w:t>
      </w:r>
      <w:r>
        <w:rPr>
          <w:sz w:val="23"/>
          <w:szCs w:val="23"/>
        </w:rPr>
        <w:t xml:space="preserve">také užít prostředky na úrovni sekundárního poskytovatele péče, je-li to třeba. </w:t>
      </w:r>
    </w:p>
    <w:p w:rsidR="007800EF" w:rsidRDefault="007800EF" w:rsidP="00AB664C">
      <w:pPr>
        <w:pStyle w:val="Default"/>
        <w:spacing w:after="27"/>
        <w:rPr>
          <w:sz w:val="23"/>
          <w:szCs w:val="23"/>
        </w:rPr>
      </w:pPr>
    </w:p>
    <w:p w:rsidR="00AB664C" w:rsidRDefault="00AB664C" w:rsidP="00AB66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Pro optimální péči v porodnictví je považováno za velmi důležité dosažení dobré spolupráce mezi profesionálními skupinami poskytujícími péči v porodnictví. Současně by měly být respektovány profesionální kompetence a odpovědnost všech poskytovatelů péče v porodnictví. </w:t>
      </w:r>
    </w:p>
    <w:p w:rsidR="00AB664C" w:rsidRDefault="00AB664C" w:rsidP="00AB664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Seznam indikací je výsledkem dohody profesních organizací porodních asistentek. Dodržování těchto pravidel by mělo být závazné pro </w:t>
      </w:r>
      <w:r w:rsidR="00D318FE">
        <w:rPr>
          <w:sz w:val="23"/>
          <w:szCs w:val="23"/>
        </w:rPr>
        <w:t xml:space="preserve">všechny </w:t>
      </w:r>
      <w:r>
        <w:rPr>
          <w:sz w:val="23"/>
          <w:szCs w:val="23"/>
        </w:rPr>
        <w:t xml:space="preserve">jejich členky.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Doporučení v této příručce jsou založena na principech evidence-based</w:t>
      </w:r>
      <w:r w:rsidR="00D318FE">
        <w:rPr>
          <w:sz w:val="23"/>
          <w:szCs w:val="23"/>
        </w:rPr>
        <w:t xml:space="preserve"> </w:t>
      </w:r>
      <w:r>
        <w:rPr>
          <w:sz w:val="23"/>
          <w:szCs w:val="23"/>
        </w:rPr>
        <w:t>medicine, meta-analýzy, konsensu, revize, odborného posudku</w:t>
      </w:r>
      <w:r w:rsidR="00D318F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B664C" w:rsidRDefault="00AB664C" w:rsidP="00AB664C">
      <w:pPr>
        <w:pStyle w:val="Default"/>
        <w:rPr>
          <w:sz w:val="23"/>
          <w:szCs w:val="23"/>
        </w:rPr>
      </w:pPr>
    </w:p>
    <w:p w:rsidR="00AB664C" w:rsidRDefault="00AB664C" w:rsidP="00AB66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1.2. Pracovní skupina porodních asistentek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Pracovní skupina porodních asistentek odpovědná za vytvoření příručky byla sestavena z rovného počtu zástupkyň dvou profesních organizací porodních asistentek.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Rozhodnutí o obsahu i jednotlivých doporučeních byla realizována na základě konsenzu všech členů této pracovní skupiny a následně schválena dvěma profesními organizacemi porodních asistentek. </w:t>
      </w:r>
    </w:p>
    <w:p w:rsidR="00AB664C" w:rsidRDefault="00AB664C" w:rsidP="00AB66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1.3. Revize příručky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Příručka popisuje situaci v roce 2015. Dokument čerpá z holandského seznamů indikací – viz seznam literatury. Příručka se bude podle potřeby periodicky obnovovat v souladu se </w:t>
      </w:r>
    </w:p>
    <w:p w:rsidR="00AB664C" w:rsidRDefault="00AB664C" w:rsidP="00AB664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změnami vědeckého pohledu a názoru. Do příručky mohou být doplněny další </w:t>
      </w:r>
      <w:r w:rsidR="00F95111">
        <w:rPr>
          <w:sz w:val="23"/>
          <w:szCs w:val="23"/>
        </w:rPr>
        <w:t>oblasti a témata</w:t>
      </w:r>
      <w:bookmarkStart w:id="0" w:name="_GoBack"/>
      <w:bookmarkEnd w:id="0"/>
      <w:r w:rsidR="00F95111">
        <w:rPr>
          <w:sz w:val="23"/>
          <w:szCs w:val="23"/>
        </w:rPr>
        <w:t>.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Jinak řečeno: Příručka je dynamický dokument, který je třeba kontinuálně obnovovat. </w:t>
      </w:r>
    </w:p>
    <w:p w:rsidR="008B321F" w:rsidRDefault="008B321F" w:rsidP="00AB664C">
      <w:pPr>
        <w:pStyle w:val="Default"/>
        <w:rPr>
          <w:sz w:val="26"/>
          <w:szCs w:val="26"/>
        </w:rPr>
      </w:pPr>
    </w:p>
    <w:p w:rsidR="00AB664C" w:rsidRDefault="00AB664C" w:rsidP="00AB664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1.4. Platnost příručky a doporučení </w:t>
      </w:r>
    </w:p>
    <w:p w:rsidR="00AB664C" w:rsidRDefault="00AB664C" w:rsidP="00AB66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Porodní asistentky jsou povinny se seznámit s příručkou a řídit se jejími doporučeními. S ohledem na jejich individuální odpovědnost </w:t>
      </w:r>
      <w:r w:rsidR="008B321F">
        <w:rPr>
          <w:sz w:val="23"/>
          <w:szCs w:val="23"/>
        </w:rPr>
        <w:t xml:space="preserve"> mohou</w:t>
      </w:r>
      <w:r>
        <w:rPr>
          <w:sz w:val="23"/>
          <w:szCs w:val="23"/>
        </w:rPr>
        <w:t xml:space="preserve"> porodní </w:t>
      </w:r>
      <w:r w:rsidR="008B321F">
        <w:rPr>
          <w:sz w:val="23"/>
          <w:szCs w:val="23"/>
        </w:rPr>
        <w:t xml:space="preserve">asistentky </w:t>
      </w:r>
      <w:r>
        <w:rPr>
          <w:sz w:val="23"/>
          <w:szCs w:val="23"/>
        </w:rPr>
        <w:t xml:space="preserve">nepostupovat podle doporučení, jestliže to vyžaduje konkrétní situace. Toto může být založeno samozřejmě pouze na racionálních argumentech a profesionální odpovědnosti poskytovatele péče a musí být řádně zdokumentováno. </w:t>
      </w:r>
    </w:p>
    <w:p w:rsidR="008B321F" w:rsidRDefault="008B321F" w:rsidP="00AB664C">
      <w:pPr>
        <w:rPr>
          <w:sz w:val="23"/>
          <w:szCs w:val="23"/>
        </w:rPr>
      </w:pPr>
    </w:p>
    <w:p w:rsidR="001054BF" w:rsidRDefault="00AB664C" w:rsidP="00AB664C">
      <w:r>
        <w:rPr>
          <w:sz w:val="23"/>
          <w:szCs w:val="23"/>
        </w:rPr>
        <w:t xml:space="preserve">Porodní asistentky a lékaři mohou při nastavování spolupráce v regionální struktuře v porodnictví uzavřít dohody i nad rámec příručky. Vždy však s ohledem </w:t>
      </w:r>
      <w:r w:rsidR="008B321F">
        <w:rPr>
          <w:sz w:val="23"/>
          <w:szCs w:val="23"/>
        </w:rPr>
        <w:t xml:space="preserve">na </w:t>
      </w:r>
      <w:r>
        <w:rPr>
          <w:sz w:val="23"/>
          <w:szCs w:val="23"/>
        </w:rPr>
        <w:t xml:space="preserve">zachování vysoké kvality péče </w:t>
      </w:r>
      <w:r w:rsidR="008B321F">
        <w:rPr>
          <w:sz w:val="23"/>
          <w:szCs w:val="23"/>
        </w:rPr>
        <w:t xml:space="preserve">založené </w:t>
      </w:r>
      <w:r>
        <w:rPr>
          <w:sz w:val="23"/>
          <w:szCs w:val="23"/>
        </w:rPr>
        <w:t>na stejných vědeckých základech, jak bylo popsáno v této příručce</w:t>
      </w:r>
      <w:r w:rsidR="008B321F">
        <w:rPr>
          <w:sz w:val="23"/>
          <w:szCs w:val="23"/>
        </w:rPr>
        <w:t>.</w:t>
      </w:r>
    </w:p>
    <w:sectPr w:rsidR="001054BF" w:rsidSect="00E4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C"/>
    <w:rsid w:val="001054BF"/>
    <w:rsid w:val="00192FF6"/>
    <w:rsid w:val="001A430C"/>
    <w:rsid w:val="005E7FBC"/>
    <w:rsid w:val="007444DF"/>
    <w:rsid w:val="007800EF"/>
    <w:rsid w:val="008A12BA"/>
    <w:rsid w:val="008B321F"/>
    <w:rsid w:val="008E6CAA"/>
    <w:rsid w:val="00AB664C"/>
    <w:rsid w:val="00B21A59"/>
    <w:rsid w:val="00D318FE"/>
    <w:rsid w:val="00E40FDB"/>
    <w:rsid w:val="00F91CD7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E7DD4-D852-42BC-A5BF-11023F3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6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318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18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18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18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18F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katerina</cp:lastModifiedBy>
  <cp:revision>4</cp:revision>
  <dcterms:created xsi:type="dcterms:W3CDTF">2016-06-26T08:41:00Z</dcterms:created>
  <dcterms:modified xsi:type="dcterms:W3CDTF">2016-06-26T08:41:00Z</dcterms:modified>
</cp:coreProperties>
</file>