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F9" w:rsidRDefault="00B217F9">
      <w:pPr>
        <w:rPr>
          <w:b/>
        </w:rPr>
      </w:pPr>
    </w:p>
    <w:p w:rsidR="00BA2D38" w:rsidRDefault="00BA2D38">
      <w:pPr>
        <w:rPr>
          <w:b/>
        </w:rPr>
      </w:pPr>
      <w:r>
        <w:rPr>
          <w:b/>
        </w:rPr>
        <w:t>PŘÍBĚH</w:t>
      </w:r>
      <w:r w:rsidR="00132A44">
        <w:rPr>
          <w:b/>
        </w:rPr>
        <w:t>,</w:t>
      </w:r>
      <w:r>
        <w:rPr>
          <w:b/>
        </w:rPr>
        <w:t xml:space="preserve"> KTERÝ CHUTNÁ I POMÁHÁ</w:t>
      </w:r>
    </w:p>
    <w:p w:rsidR="00331101" w:rsidRPr="00F07131" w:rsidRDefault="00046D50">
      <w:r w:rsidRPr="00F07131">
        <w:rPr>
          <w:b/>
        </w:rPr>
        <w:t>DOBROTY S PŘÍBĚHEM</w:t>
      </w:r>
      <w:r w:rsidRPr="00F07131">
        <w:t xml:space="preserve"> jsou nakládané delikatesy dle originálních receptur.</w:t>
      </w:r>
    </w:p>
    <w:p w:rsidR="00046D50" w:rsidRPr="00BA2D38" w:rsidRDefault="00BA2D38">
      <w:r w:rsidRPr="00BA2D38">
        <w:t xml:space="preserve">Náš příběh není jen sýrový, ve výrobě zaměstnáváme přes padesát procent lidí se zdravotním </w:t>
      </w:r>
      <w:r w:rsidR="00046D50" w:rsidRPr="00BA2D38">
        <w:t>postižením.</w:t>
      </w:r>
      <w:r>
        <w:t xml:space="preserve"> </w:t>
      </w:r>
    </w:p>
    <w:p w:rsidR="00BA2D38" w:rsidRDefault="00BA2D38" w:rsidP="00917F35"/>
    <w:p w:rsidR="003F5D0E" w:rsidRPr="00F07131" w:rsidRDefault="00917F35" w:rsidP="00917F35">
      <w:r w:rsidRPr="00F07131">
        <w:t>Hledáte vhodný dárek pro Vaše zaměstnance či obchodní partnery?</w:t>
      </w:r>
      <w:r w:rsidR="00BA2D38">
        <w:t xml:space="preserve">                                                     </w:t>
      </w:r>
      <w:r w:rsidRPr="00F07131">
        <w:t xml:space="preserve"> DOBROTY S PŘÍBĚHEM se jím mohou stát.</w:t>
      </w:r>
    </w:p>
    <w:p w:rsidR="00917F35" w:rsidRPr="00F07131" w:rsidRDefault="00917F35" w:rsidP="00917F35">
      <w:pPr>
        <w:pStyle w:val="Odstavecseseznamem"/>
        <w:numPr>
          <w:ilvl w:val="0"/>
          <w:numId w:val="5"/>
        </w:numPr>
      </w:pPr>
      <w:r w:rsidRPr="00F07131">
        <w:t>Poděkujte zaměstnancům chutnou svačinou.</w:t>
      </w:r>
    </w:p>
    <w:p w:rsidR="00917F35" w:rsidRPr="00F07131" w:rsidRDefault="00917F35" w:rsidP="00917F35">
      <w:pPr>
        <w:pStyle w:val="Odstavecseseznamem"/>
        <w:numPr>
          <w:ilvl w:val="0"/>
          <w:numId w:val="5"/>
        </w:numPr>
      </w:pPr>
      <w:r w:rsidRPr="00F07131">
        <w:t>Obdarujte své obchodní partnery dárkovým košíčkem s Vaším vlastním přáním.</w:t>
      </w:r>
    </w:p>
    <w:p w:rsidR="005A230A" w:rsidRDefault="005A230A" w:rsidP="00917F35">
      <w:pPr>
        <w:pStyle w:val="Odstavecseseznamem"/>
        <w:numPr>
          <w:ilvl w:val="0"/>
          <w:numId w:val="5"/>
        </w:numPr>
      </w:pPr>
      <w:r w:rsidRPr="00F07131">
        <w:t>Při odběru DOBROT S PŘÍBĚHEM, můžete využít náhradní plnění pro</w:t>
      </w:r>
      <w:r w:rsidR="00B57F5F" w:rsidRPr="00F07131">
        <w:t xml:space="preserve"> zaměstnávání osob se zdravotním </w:t>
      </w:r>
      <w:r w:rsidRPr="00F07131">
        <w:t>postižením.</w:t>
      </w:r>
    </w:p>
    <w:p w:rsidR="00BA2D38" w:rsidRDefault="00BA2D38" w:rsidP="00BA2D38">
      <w:pPr>
        <w:jc w:val="both"/>
      </w:pPr>
      <w:r>
        <w:t>Neváhejte nás kontaktovat</w:t>
      </w:r>
      <w:r w:rsidR="00132A44">
        <w:t>.</w:t>
      </w:r>
    </w:p>
    <w:p w:rsidR="000D04E6" w:rsidRDefault="00BA2D38" w:rsidP="00BA2D38">
      <w:pPr>
        <w:jc w:val="both"/>
      </w:pPr>
      <w:hyperlink r:id="rId7" w:history="1">
        <w:r w:rsidRPr="00642F2F">
          <w:rPr>
            <w:rStyle w:val="Hypertextovodkaz"/>
          </w:rPr>
          <w:t>dobroty@dobrotyspribehem.cz</w:t>
        </w:r>
      </w:hyperlink>
      <w:r>
        <w:t xml:space="preserve">, 727 980 127 </w:t>
      </w:r>
    </w:p>
    <w:p w:rsidR="00BA2D38" w:rsidRPr="00F07131" w:rsidRDefault="00BA2D38" w:rsidP="001D4721">
      <w:pPr>
        <w:pStyle w:val="Bezmezer"/>
      </w:pPr>
      <w:bookmarkStart w:id="0" w:name="_GoBack"/>
      <w:bookmarkEnd w:id="0"/>
    </w:p>
    <w:p w:rsidR="00BA2D38" w:rsidRDefault="00BA2D38" w:rsidP="00B217F9">
      <w:pPr>
        <w:pStyle w:val="Bezmezer"/>
      </w:pPr>
    </w:p>
    <w:p w:rsidR="00BA2D38" w:rsidRDefault="00BA2D38" w:rsidP="00B217F9">
      <w:pPr>
        <w:pStyle w:val="Bezmezer"/>
      </w:pPr>
    </w:p>
    <w:p w:rsidR="00BA2D38" w:rsidRDefault="00BA2D38" w:rsidP="00B217F9">
      <w:pPr>
        <w:pStyle w:val="Bezmezer"/>
      </w:pPr>
    </w:p>
    <w:p w:rsidR="00132A44" w:rsidRDefault="00132A44" w:rsidP="00BA2D38">
      <w:pPr>
        <w:jc w:val="both"/>
      </w:pPr>
    </w:p>
    <w:p w:rsidR="00A263DF" w:rsidRDefault="00A263DF" w:rsidP="00BA2D38">
      <w:pPr>
        <w:jc w:val="both"/>
        <w:rPr>
          <w:b/>
        </w:rPr>
      </w:pPr>
    </w:p>
    <w:p w:rsidR="00A263DF" w:rsidRDefault="00A263DF" w:rsidP="00BA2D38">
      <w:pPr>
        <w:jc w:val="both"/>
        <w:rPr>
          <w:b/>
        </w:rPr>
      </w:pPr>
    </w:p>
    <w:p w:rsidR="0075668F" w:rsidRDefault="00BA2D38" w:rsidP="00BA2D38">
      <w:pPr>
        <w:jc w:val="both"/>
      </w:pPr>
      <w:r>
        <w:rPr>
          <w:b/>
        </w:rPr>
        <w:t>Portus Praha, s.r.o.</w:t>
      </w:r>
      <w:r w:rsidRPr="00F07131">
        <w:t xml:space="preserve"> se hlásí ke </w:t>
      </w:r>
      <w:r w:rsidRPr="00F07131">
        <w:rPr>
          <w:b/>
        </w:rPr>
        <w:t>společensky odpovědným firmám (CSR)</w:t>
      </w:r>
      <w:r>
        <w:t xml:space="preserve"> a naším </w:t>
      </w:r>
      <w:r w:rsidRPr="00F07131">
        <w:t xml:space="preserve">hlavním cílem je </w:t>
      </w:r>
      <w:r>
        <w:t xml:space="preserve">vyrábět a prodávat kvalitní produkty, díky kterým rozšíříme </w:t>
      </w:r>
      <w:r w:rsidRPr="00F07131">
        <w:t>pracovní místa pro lidi se zdravotním handicapem</w:t>
      </w:r>
      <w:r>
        <w:t xml:space="preserve">. </w:t>
      </w:r>
      <w:r w:rsidRPr="00F07131">
        <w:t xml:space="preserve">  </w:t>
      </w:r>
      <w:r w:rsidR="0075668F">
        <w:t xml:space="preserve">            </w:t>
      </w:r>
      <w:r w:rsidR="0075668F">
        <w:tab/>
      </w:r>
      <w:r w:rsidR="0075668F">
        <w:tab/>
      </w:r>
      <w:r w:rsidR="0075668F">
        <w:tab/>
      </w:r>
      <w:r w:rsidR="0075668F">
        <w:tab/>
      </w:r>
      <w:r w:rsidR="0075668F">
        <w:tab/>
      </w:r>
    </w:p>
    <w:p w:rsidR="00BA2D38" w:rsidRDefault="0075668F" w:rsidP="0075668F">
      <w:pPr>
        <w:ind w:left="4248" w:firstLine="708"/>
        <w:jc w:val="both"/>
      </w:pPr>
      <w:r>
        <w:t>Za tým DOBROT S PŘÍBĚHEM</w:t>
      </w:r>
    </w:p>
    <w:p w:rsidR="0075668F" w:rsidRPr="00F07131" w:rsidRDefault="0075668F" w:rsidP="00BA2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Gabriela Štěpánková, vedoucí podniku</w:t>
      </w:r>
    </w:p>
    <w:p w:rsidR="001D4721" w:rsidRDefault="00132A44" w:rsidP="00B217F9">
      <w:pPr>
        <w:pStyle w:val="Bezmezer"/>
      </w:pPr>
      <w:r w:rsidRPr="00F07131">
        <w:t>Provozovna: Portus Praha, s. r. o., Kiliánská 367, 252 06 Davle</w:t>
      </w:r>
      <w:r w:rsidR="00A263DF">
        <w:t>, www.dobrotyspribehem.cz</w:t>
      </w:r>
    </w:p>
    <w:sectPr w:rsidR="001D4721" w:rsidSect="00B217F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70" w:rsidRDefault="004D5C70" w:rsidP="001D4721">
      <w:pPr>
        <w:spacing w:after="0" w:line="240" w:lineRule="auto"/>
      </w:pPr>
      <w:r>
        <w:separator/>
      </w:r>
    </w:p>
  </w:endnote>
  <w:endnote w:type="continuationSeparator" w:id="0">
    <w:p w:rsidR="004D5C70" w:rsidRDefault="004D5C70" w:rsidP="001D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70" w:rsidRDefault="004D5C70" w:rsidP="001D4721">
      <w:pPr>
        <w:spacing w:after="0" w:line="240" w:lineRule="auto"/>
      </w:pPr>
      <w:r>
        <w:separator/>
      </w:r>
    </w:p>
  </w:footnote>
  <w:footnote w:type="continuationSeparator" w:id="0">
    <w:p w:rsidR="004D5C70" w:rsidRDefault="004D5C70" w:rsidP="001D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D84"/>
    <w:multiLevelType w:val="hybridMultilevel"/>
    <w:tmpl w:val="8DCA1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777C"/>
    <w:multiLevelType w:val="hybridMultilevel"/>
    <w:tmpl w:val="68120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4F56"/>
    <w:multiLevelType w:val="hybridMultilevel"/>
    <w:tmpl w:val="D8C46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715EC"/>
    <w:multiLevelType w:val="hybridMultilevel"/>
    <w:tmpl w:val="6B2C0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753E"/>
    <w:multiLevelType w:val="hybridMultilevel"/>
    <w:tmpl w:val="3BD01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D50"/>
    <w:rsid w:val="00046D50"/>
    <w:rsid w:val="000D04E6"/>
    <w:rsid w:val="00132A44"/>
    <w:rsid w:val="001D4721"/>
    <w:rsid w:val="001D4D93"/>
    <w:rsid w:val="00331101"/>
    <w:rsid w:val="003F5D0E"/>
    <w:rsid w:val="004D5C70"/>
    <w:rsid w:val="005A230A"/>
    <w:rsid w:val="00635243"/>
    <w:rsid w:val="006F65DE"/>
    <w:rsid w:val="0075668F"/>
    <w:rsid w:val="007E7F0C"/>
    <w:rsid w:val="007F0588"/>
    <w:rsid w:val="007F57FC"/>
    <w:rsid w:val="008213D7"/>
    <w:rsid w:val="008952F3"/>
    <w:rsid w:val="00917F35"/>
    <w:rsid w:val="009B18F6"/>
    <w:rsid w:val="009E19C9"/>
    <w:rsid w:val="009E4B39"/>
    <w:rsid w:val="00A11CCE"/>
    <w:rsid w:val="00A263DF"/>
    <w:rsid w:val="00AF52C6"/>
    <w:rsid w:val="00B217F9"/>
    <w:rsid w:val="00B57F5F"/>
    <w:rsid w:val="00B81927"/>
    <w:rsid w:val="00BA2D38"/>
    <w:rsid w:val="00C423FA"/>
    <w:rsid w:val="00C61597"/>
    <w:rsid w:val="00C66C95"/>
    <w:rsid w:val="00D13E8B"/>
    <w:rsid w:val="00D67942"/>
    <w:rsid w:val="00EB616E"/>
    <w:rsid w:val="00F07131"/>
    <w:rsid w:val="00F6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93DDB-9091-48B8-BE27-AF29CF0C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D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4721"/>
  </w:style>
  <w:style w:type="paragraph" w:styleId="Zpat">
    <w:name w:val="footer"/>
    <w:basedOn w:val="Normln"/>
    <w:link w:val="ZpatChar"/>
    <w:uiPriority w:val="99"/>
    <w:semiHidden/>
    <w:unhideWhenUsed/>
    <w:rsid w:val="001D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4721"/>
  </w:style>
  <w:style w:type="paragraph" w:styleId="Bezmezer">
    <w:name w:val="No Spacing"/>
    <w:uiPriority w:val="1"/>
    <w:qFormat/>
    <w:rsid w:val="001D472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2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roty@dobrotyspribeh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Gabriela Štěpánková</cp:lastModifiedBy>
  <cp:revision>11</cp:revision>
  <dcterms:created xsi:type="dcterms:W3CDTF">2015-10-12T11:49:00Z</dcterms:created>
  <dcterms:modified xsi:type="dcterms:W3CDTF">2016-08-12T14:26:00Z</dcterms:modified>
</cp:coreProperties>
</file>