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2214" w14:textId="7577E60E" w:rsidR="00196A4B" w:rsidRDefault="00332178" w:rsidP="002517C3">
      <w:pPr>
        <w:spacing w:after="0" w:line="240" w:lineRule="auto"/>
        <w:ind w:left="360"/>
        <w:jc w:val="center"/>
        <w:rPr>
          <w:rFonts w:cstheme="minorHAnsi"/>
          <w:b/>
          <w:sz w:val="36"/>
          <w:szCs w:val="36"/>
        </w:rPr>
      </w:pPr>
      <w:r w:rsidRPr="00AC30C0">
        <w:rPr>
          <w:rFonts w:cstheme="minorHAnsi"/>
          <w:b/>
          <w:sz w:val="36"/>
          <w:szCs w:val="36"/>
        </w:rPr>
        <w:t xml:space="preserve">ETICKÝ KODEX </w:t>
      </w:r>
      <w:r w:rsidR="0001694C" w:rsidRPr="00AC30C0">
        <w:rPr>
          <w:rFonts w:cstheme="minorHAnsi"/>
          <w:b/>
          <w:sz w:val="36"/>
          <w:szCs w:val="36"/>
        </w:rPr>
        <w:t>DĚTSKÝCH SKUPIN</w:t>
      </w:r>
      <w:r w:rsidR="002B6018" w:rsidRPr="00AC30C0">
        <w:rPr>
          <w:rFonts w:cstheme="minorHAnsi"/>
          <w:b/>
          <w:sz w:val="36"/>
          <w:szCs w:val="36"/>
        </w:rPr>
        <w:br/>
        <w:t>ZDRAVOTNICKÉHO ZAŘÍZENÍ MČ PRAHA 4</w:t>
      </w:r>
    </w:p>
    <w:p w14:paraId="13C1A3EB" w14:textId="77777777" w:rsidR="00AC30C0" w:rsidRPr="00AC30C0" w:rsidRDefault="00AC30C0" w:rsidP="00AC30C0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15FF34E6" w14:textId="0CC138FE" w:rsidR="00F14D9C" w:rsidRPr="00AC30C0" w:rsidRDefault="0001694C" w:rsidP="00AC30C0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AC30C0">
        <w:rPr>
          <w:rFonts w:cstheme="minorHAnsi"/>
          <w:b/>
          <w:sz w:val="28"/>
          <w:szCs w:val="28"/>
        </w:rPr>
        <w:t xml:space="preserve">Tento etický kodex </w:t>
      </w:r>
      <w:r w:rsidR="003F6B3F" w:rsidRPr="00AC30C0">
        <w:rPr>
          <w:rFonts w:cstheme="minorHAnsi"/>
          <w:b/>
          <w:sz w:val="28"/>
          <w:szCs w:val="28"/>
        </w:rPr>
        <w:t>je morální závazkem</w:t>
      </w:r>
      <w:r w:rsidR="00BC1E11" w:rsidRPr="00AC30C0">
        <w:rPr>
          <w:rFonts w:cstheme="minorHAnsi"/>
          <w:b/>
          <w:sz w:val="28"/>
          <w:szCs w:val="28"/>
        </w:rPr>
        <w:t>, který upravuje mravní postoje, chování, jednání a přístup všech zaměstnanců</w:t>
      </w:r>
      <w:r w:rsidR="006E1BF5" w:rsidRPr="00AC30C0">
        <w:rPr>
          <w:rFonts w:cstheme="minorHAnsi"/>
          <w:b/>
          <w:sz w:val="28"/>
          <w:szCs w:val="28"/>
        </w:rPr>
        <w:t xml:space="preserve"> vůči dětem i jejich zákonným zástupcům, spolupracovníkům, </w:t>
      </w:r>
      <w:r w:rsidR="000A6C5C" w:rsidRPr="00AC30C0">
        <w:rPr>
          <w:rFonts w:cstheme="minorHAnsi"/>
          <w:b/>
          <w:sz w:val="28"/>
          <w:szCs w:val="28"/>
        </w:rPr>
        <w:t>veřejnosti, organi</w:t>
      </w:r>
      <w:r w:rsidR="005850AD" w:rsidRPr="00AC30C0">
        <w:rPr>
          <w:rFonts w:cstheme="minorHAnsi"/>
          <w:b/>
          <w:sz w:val="28"/>
          <w:szCs w:val="28"/>
        </w:rPr>
        <w:t>z</w:t>
      </w:r>
      <w:r w:rsidR="000A6C5C" w:rsidRPr="00AC30C0">
        <w:rPr>
          <w:rFonts w:cstheme="minorHAnsi"/>
          <w:b/>
          <w:sz w:val="28"/>
          <w:szCs w:val="28"/>
        </w:rPr>
        <w:t>aci i sobě samým</w:t>
      </w:r>
      <w:r w:rsidR="00F14D9C" w:rsidRPr="00AC30C0">
        <w:rPr>
          <w:rFonts w:cstheme="minorHAnsi"/>
          <w:b/>
          <w:sz w:val="28"/>
          <w:szCs w:val="28"/>
        </w:rPr>
        <w:t xml:space="preserve"> a slouží především ke zvyšování kvality </w:t>
      </w:r>
      <w:r w:rsidR="00406290">
        <w:rPr>
          <w:rFonts w:cstheme="minorHAnsi"/>
          <w:b/>
          <w:sz w:val="28"/>
          <w:szCs w:val="28"/>
        </w:rPr>
        <w:t xml:space="preserve">poskytované </w:t>
      </w:r>
      <w:r w:rsidR="00F14D9C" w:rsidRPr="00AC30C0">
        <w:rPr>
          <w:rFonts w:cstheme="minorHAnsi"/>
          <w:b/>
          <w:sz w:val="28"/>
          <w:szCs w:val="28"/>
        </w:rPr>
        <w:t>péče.</w:t>
      </w:r>
      <w:r w:rsidR="003B49E8" w:rsidRPr="00AC30C0">
        <w:rPr>
          <w:rFonts w:cstheme="minorHAnsi"/>
          <w:b/>
          <w:sz w:val="28"/>
          <w:szCs w:val="28"/>
        </w:rPr>
        <w:t xml:space="preserve"> </w:t>
      </w:r>
    </w:p>
    <w:p w14:paraId="393B48FC" w14:textId="678178B5" w:rsidR="006E09A5" w:rsidRPr="00AC30C0" w:rsidRDefault="006E09A5" w:rsidP="00AC30C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26BBEB8" w14:textId="2CDA2647" w:rsidR="00332178" w:rsidRPr="00AC30C0" w:rsidRDefault="009E764F" w:rsidP="00AC30C0">
      <w:pPr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>Pečující osoba</w:t>
      </w:r>
      <w:r w:rsidR="00332178" w:rsidRPr="00AC30C0">
        <w:rPr>
          <w:rFonts w:cstheme="minorHAnsi"/>
          <w:b/>
          <w:sz w:val="24"/>
          <w:szCs w:val="24"/>
          <w:u w:val="single"/>
        </w:rPr>
        <w:t xml:space="preserve"> ve vztahu k sobě</w:t>
      </w:r>
    </w:p>
    <w:p w14:paraId="15E09706" w14:textId="692CDCF8" w:rsidR="00371456" w:rsidRPr="00AC30C0" w:rsidRDefault="00332178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Dbá o svůj osobnostní a profesní rozvoj</w:t>
      </w:r>
      <w:r w:rsidR="00371456" w:rsidRPr="00AC30C0">
        <w:rPr>
          <w:rFonts w:cstheme="minorHAnsi"/>
          <w:sz w:val="24"/>
          <w:szCs w:val="24"/>
        </w:rPr>
        <w:t xml:space="preserve"> soustavným sebevzděláváním</w:t>
      </w:r>
      <w:r w:rsidR="00100194" w:rsidRPr="00AC30C0">
        <w:rPr>
          <w:rFonts w:cstheme="minorHAnsi"/>
          <w:sz w:val="24"/>
          <w:szCs w:val="24"/>
        </w:rPr>
        <w:t xml:space="preserve">. </w:t>
      </w:r>
    </w:p>
    <w:p w14:paraId="79260C2D" w14:textId="21DED8DB" w:rsidR="00E51BF6" w:rsidRPr="00AC30C0" w:rsidRDefault="00E51BF6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Dbá </w:t>
      </w:r>
      <w:r w:rsidR="00D5681A" w:rsidRPr="00AC30C0">
        <w:rPr>
          <w:rFonts w:cstheme="minorHAnsi"/>
          <w:sz w:val="24"/>
          <w:szCs w:val="24"/>
        </w:rPr>
        <w:t>na svůj zevnějšek</w:t>
      </w:r>
      <w:r w:rsidR="007A7545" w:rsidRPr="00AC30C0">
        <w:rPr>
          <w:rFonts w:cstheme="minorHAnsi"/>
          <w:sz w:val="24"/>
          <w:szCs w:val="24"/>
        </w:rPr>
        <w:t>, vystupování a kultivovaný projev</w:t>
      </w:r>
      <w:r w:rsidR="002517C3">
        <w:rPr>
          <w:rFonts w:cstheme="minorHAnsi"/>
          <w:sz w:val="24"/>
          <w:szCs w:val="24"/>
        </w:rPr>
        <w:t>.</w:t>
      </w:r>
    </w:p>
    <w:p w14:paraId="5A8ECE55" w14:textId="6DC58F00" w:rsidR="00332178" w:rsidRDefault="00100194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J</w:t>
      </w:r>
      <w:r w:rsidR="00636EEC" w:rsidRPr="00AC30C0">
        <w:rPr>
          <w:rFonts w:cstheme="minorHAnsi"/>
          <w:sz w:val="24"/>
          <w:szCs w:val="24"/>
        </w:rPr>
        <w:t>e si vědom</w:t>
      </w:r>
      <w:r w:rsidR="000B4001">
        <w:rPr>
          <w:rFonts w:cstheme="minorHAnsi"/>
          <w:sz w:val="24"/>
          <w:szCs w:val="24"/>
        </w:rPr>
        <w:t>a</w:t>
      </w:r>
      <w:r w:rsidR="00636EEC" w:rsidRPr="00AC30C0">
        <w:rPr>
          <w:rFonts w:cstheme="minorHAnsi"/>
          <w:sz w:val="24"/>
          <w:szCs w:val="24"/>
        </w:rPr>
        <w:t xml:space="preserve"> motivů a smysl</w:t>
      </w:r>
      <w:r w:rsidR="000B4001">
        <w:rPr>
          <w:rFonts w:cstheme="minorHAnsi"/>
          <w:sz w:val="24"/>
          <w:szCs w:val="24"/>
        </w:rPr>
        <w:t>u</w:t>
      </w:r>
      <w:r w:rsidR="00636EEC" w:rsidRPr="00AC30C0">
        <w:rPr>
          <w:rFonts w:cstheme="minorHAnsi"/>
          <w:sz w:val="24"/>
          <w:szCs w:val="24"/>
        </w:rPr>
        <w:t xml:space="preserve"> </w:t>
      </w:r>
      <w:r w:rsidRPr="00AC30C0">
        <w:rPr>
          <w:rFonts w:cstheme="minorHAnsi"/>
          <w:sz w:val="24"/>
          <w:szCs w:val="24"/>
        </w:rPr>
        <w:t>s</w:t>
      </w:r>
      <w:r w:rsidR="00636EEC" w:rsidRPr="00AC30C0">
        <w:rPr>
          <w:rFonts w:cstheme="minorHAnsi"/>
          <w:sz w:val="24"/>
          <w:szCs w:val="24"/>
        </w:rPr>
        <w:t>vé</w:t>
      </w:r>
      <w:r w:rsidRPr="00AC30C0">
        <w:rPr>
          <w:rFonts w:cstheme="minorHAnsi"/>
          <w:sz w:val="24"/>
          <w:szCs w:val="24"/>
        </w:rPr>
        <w:t xml:space="preserve"> </w:t>
      </w:r>
      <w:r w:rsidR="00636EEC" w:rsidRPr="00AC30C0">
        <w:rPr>
          <w:rFonts w:cstheme="minorHAnsi"/>
          <w:sz w:val="24"/>
          <w:szCs w:val="24"/>
        </w:rPr>
        <w:t>práce.</w:t>
      </w:r>
      <w:r w:rsidR="008123B2" w:rsidRPr="00AC30C0">
        <w:rPr>
          <w:rFonts w:cstheme="minorHAnsi"/>
          <w:sz w:val="24"/>
          <w:szCs w:val="24"/>
        </w:rPr>
        <w:t xml:space="preserve"> Práci s dětmi </w:t>
      </w:r>
      <w:r w:rsidR="003E3A46" w:rsidRPr="00AC30C0">
        <w:rPr>
          <w:rFonts w:cstheme="minorHAnsi"/>
          <w:sz w:val="24"/>
          <w:szCs w:val="24"/>
        </w:rPr>
        <w:t>vnímá jako</w:t>
      </w:r>
      <w:r w:rsidR="008123B2" w:rsidRPr="00AC30C0">
        <w:rPr>
          <w:rFonts w:cstheme="minorHAnsi"/>
          <w:sz w:val="24"/>
          <w:szCs w:val="24"/>
        </w:rPr>
        <w:t xml:space="preserve"> poslání.</w:t>
      </w:r>
    </w:p>
    <w:p w14:paraId="313DAAA3" w14:textId="77777777" w:rsidR="00AC30C0" w:rsidRPr="00AC30C0" w:rsidRDefault="00AC30C0" w:rsidP="00AC30C0">
      <w:pPr>
        <w:spacing w:after="0"/>
        <w:jc w:val="both"/>
        <w:rPr>
          <w:rFonts w:cstheme="minorHAnsi"/>
          <w:sz w:val="24"/>
          <w:szCs w:val="24"/>
        </w:rPr>
      </w:pPr>
    </w:p>
    <w:p w14:paraId="338E8C7D" w14:textId="7417E618" w:rsidR="00332178" w:rsidRPr="00AC30C0" w:rsidRDefault="009E764F" w:rsidP="00AC30C0">
      <w:pPr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>Pečující osoba</w:t>
      </w:r>
      <w:r w:rsidR="00636EEC" w:rsidRPr="00AC30C0">
        <w:rPr>
          <w:rFonts w:cstheme="minorHAnsi"/>
          <w:b/>
          <w:sz w:val="24"/>
          <w:szCs w:val="24"/>
          <w:u w:val="single"/>
        </w:rPr>
        <w:t xml:space="preserve"> ve vztahu ke kolegům</w:t>
      </w:r>
    </w:p>
    <w:p w14:paraId="7EB069AE" w14:textId="7D321382" w:rsidR="00D01089" w:rsidRPr="00AC30C0" w:rsidRDefault="00636EEC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Respektuje soukromí a osobnostní odlišnosti kolegů</w:t>
      </w:r>
      <w:r w:rsidR="002517C3">
        <w:rPr>
          <w:rFonts w:cstheme="minorHAnsi"/>
          <w:sz w:val="24"/>
          <w:szCs w:val="24"/>
        </w:rPr>
        <w:t>.</w:t>
      </w:r>
    </w:p>
    <w:p w14:paraId="50D322FC" w14:textId="05236D26" w:rsidR="00D01089" w:rsidRPr="00AC30C0" w:rsidRDefault="00636EEC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Dodržuje kladné mezilidské vztahy a základy slušného chování</w:t>
      </w:r>
      <w:r w:rsidR="00D01089" w:rsidRPr="00AC30C0">
        <w:rPr>
          <w:rFonts w:cstheme="minorHAnsi"/>
          <w:sz w:val="24"/>
          <w:szCs w:val="24"/>
        </w:rPr>
        <w:t xml:space="preserve"> </w:t>
      </w:r>
      <w:r w:rsidR="00F67DB6" w:rsidRPr="00AC30C0">
        <w:rPr>
          <w:rFonts w:cstheme="minorHAnsi"/>
          <w:sz w:val="24"/>
          <w:szCs w:val="24"/>
        </w:rPr>
        <w:t>(</w:t>
      </w:r>
      <w:r w:rsidR="007818BA" w:rsidRPr="00AC30C0">
        <w:rPr>
          <w:rFonts w:cstheme="minorHAnsi"/>
          <w:sz w:val="24"/>
          <w:szCs w:val="24"/>
        </w:rPr>
        <w:t>p</w:t>
      </w:r>
      <w:r w:rsidR="00F67DB6" w:rsidRPr="00AC30C0">
        <w:rPr>
          <w:rFonts w:cstheme="minorHAnsi"/>
          <w:sz w:val="24"/>
          <w:szCs w:val="24"/>
        </w:rPr>
        <w:t>ravidlo</w:t>
      </w:r>
      <w:r w:rsidR="007818BA" w:rsidRPr="00AC30C0">
        <w:rPr>
          <w:rFonts w:cstheme="minorHAnsi"/>
          <w:sz w:val="24"/>
          <w:szCs w:val="24"/>
        </w:rPr>
        <w:t xml:space="preserve"> „P</w:t>
      </w:r>
      <w:r w:rsidRPr="00AC30C0">
        <w:rPr>
          <w:rFonts w:cstheme="minorHAnsi"/>
          <w:sz w:val="24"/>
          <w:szCs w:val="24"/>
        </w:rPr>
        <w:t>ozdrav, popros, poděkuj</w:t>
      </w:r>
      <w:r w:rsidR="007818BA" w:rsidRPr="00AC30C0">
        <w:rPr>
          <w:rFonts w:cstheme="minorHAnsi"/>
          <w:sz w:val="24"/>
          <w:szCs w:val="24"/>
        </w:rPr>
        <w:t>“</w:t>
      </w:r>
      <w:r w:rsidR="00F67DB6" w:rsidRPr="00AC30C0">
        <w:rPr>
          <w:rFonts w:cstheme="minorHAnsi"/>
          <w:sz w:val="24"/>
          <w:szCs w:val="24"/>
        </w:rPr>
        <w:t>)</w:t>
      </w:r>
      <w:r w:rsidR="002517C3">
        <w:rPr>
          <w:rFonts w:cstheme="minorHAnsi"/>
          <w:sz w:val="24"/>
          <w:szCs w:val="24"/>
        </w:rPr>
        <w:t>.</w:t>
      </w:r>
    </w:p>
    <w:p w14:paraId="4EF1F13E" w14:textId="3FE30AF6" w:rsidR="00636EEC" w:rsidRPr="00AC30C0" w:rsidRDefault="00636EEC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Komunikuje otevřeně v rámci tvůrčí spolupráce týmu a uplatňuje metody konstruktivní kritiky</w:t>
      </w:r>
      <w:r w:rsidR="00100194" w:rsidRPr="00AC30C0">
        <w:rPr>
          <w:rFonts w:cstheme="minorHAnsi"/>
          <w:sz w:val="24"/>
          <w:szCs w:val="24"/>
        </w:rPr>
        <w:t xml:space="preserve"> </w:t>
      </w:r>
      <w:r w:rsidRPr="00AC30C0">
        <w:rPr>
          <w:rFonts w:cstheme="minorHAnsi"/>
          <w:sz w:val="24"/>
          <w:szCs w:val="24"/>
        </w:rPr>
        <w:t>slušnou formou.</w:t>
      </w:r>
    </w:p>
    <w:p w14:paraId="7D4FD9DE" w14:textId="0C28D10C" w:rsidR="00167567" w:rsidRPr="00AC30C0" w:rsidRDefault="0075215D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J</w:t>
      </w:r>
      <w:r w:rsidR="00167567" w:rsidRPr="00AC30C0">
        <w:rPr>
          <w:rFonts w:cstheme="minorHAnsi"/>
          <w:sz w:val="24"/>
          <w:szCs w:val="24"/>
        </w:rPr>
        <w:t>e si vědom</w:t>
      </w:r>
      <w:r w:rsidR="00DD27AB">
        <w:rPr>
          <w:rFonts w:cstheme="minorHAnsi"/>
          <w:sz w:val="24"/>
          <w:szCs w:val="24"/>
        </w:rPr>
        <w:t>a</w:t>
      </w:r>
      <w:r w:rsidR="00167567" w:rsidRPr="00AC30C0">
        <w:rPr>
          <w:rFonts w:cstheme="minorHAnsi"/>
          <w:sz w:val="24"/>
          <w:szCs w:val="24"/>
        </w:rPr>
        <w:t xml:space="preserve"> hranice profesních a osobních vztahů v</w:t>
      </w:r>
      <w:r w:rsidR="002517C3">
        <w:rPr>
          <w:rFonts w:cstheme="minorHAnsi"/>
          <w:sz w:val="24"/>
          <w:szCs w:val="24"/>
        </w:rPr>
        <w:t> </w:t>
      </w:r>
      <w:r w:rsidR="00167567" w:rsidRPr="00AC30C0">
        <w:rPr>
          <w:rFonts w:cstheme="minorHAnsi"/>
          <w:sz w:val="24"/>
          <w:szCs w:val="24"/>
        </w:rPr>
        <w:t>týmu</w:t>
      </w:r>
      <w:r w:rsidR="002517C3">
        <w:rPr>
          <w:rFonts w:cstheme="minorHAnsi"/>
          <w:sz w:val="24"/>
          <w:szCs w:val="24"/>
        </w:rPr>
        <w:t>.</w:t>
      </w:r>
    </w:p>
    <w:p w14:paraId="4C1ACFF9" w14:textId="1E02DAAD" w:rsidR="008C7145" w:rsidRPr="00AC30C0" w:rsidRDefault="0075215D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S</w:t>
      </w:r>
      <w:r w:rsidR="00167567" w:rsidRPr="00AC30C0">
        <w:rPr>
          <w:rFonts w:cstheme="minorHAnsi"/>
          <w:sz w:val="24"/>
          <w:szCs w:val="24"/>
        </w:rPr>
        <w:t>vé poznatky získané sebevzděláváním předává kolegům a uplatňuje ve výchovně vzdělávacím procesu</w:t>
      </w:r>
      <w:r w:rsidR="002517C3">
        <w:rPr>
          <w:rFonts w:cstheme="minorHAnsi"/>
          <w:sz w:val="24"/>
          <w:szCs w:val="24"/>
        </w:rPr>
        <w:t>.</w:t>
      </w:r>
    </w:p>
    <w:p w14:paraId="413122D9" w14:textId="6E8BEB32" w:rsidR="008C7145" w:rsidRPr="00AC30C0" w:rsidRDefault="009E764F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Pečující osoba </w:t>
      </w:r>
      <w:r w:rsidR="008C7145" w:rsidRPr="00AC30C0">
        <w:rPr>
          <w:rFonts w:cstheme="minorHAnsi"/>
          <w:sz w:val="24"/>
          <w:szCs w:val="24"/>
        </w:rPr>
        <w:t>pro svůj odborný růst využívá znalosti a dovednosti svých kolegů</w:t>
      </w:r>
      <w:r w:rsidR="002517C3">
        <w:rPr>
          <w:rFonts w:cstheme="minorHAnsi"/>
          <w:sz w:val="24"/>
          <w:szCs w:val="24"/>
        </w:rPr>
        <w:t>.</w:t>
      </w:r>
    </w:p>
    <w:p w14:paraId="04284F79" w14:textId="14E88005" w:rsidR="00167567" w:rsidRDefault="00982156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V pracovním kolektivu preferuje </w:t>
      </w:r>
      <w:r w:rsidR="00005DEC" w:rsidRPr="00AC30C0">
        <w:rPr>
          <w:rFonts w:cstheme="minorHAnsi"/>
          <w:sz w:val="24"/>
          <w:szCs w:val="24"/>
        </w:rPr>
        <w:t>týmovou práci</w:t>
      </w:r>
      <w:r w:rsidR="002E7D6C" w:rsidRPr="00AC30C0">
        <w:rPr>
          <w:rFonts w:cstheme="minorHAnsi"/>
          <w:sz w:val="24"/>
          <w:szCs w:val="24"/>
        </w:rPr>
        <w:t>, pracuje na společném cíli.</w:t>
      </w:r>
    </w:p>
    <w:p w14:paraId="53C5CE03" w14:textId="77777777" w:rsidR="00AC30C0" w:rsidRPr="00AC30C0" w:rsidRDefault="00AC30C0" w:rsidP="00AC30C0">
      <w:pPr>
        <w:spacing w:after="0"/>
        <w:jc w:val="both"/>
        <w:rPr>
          <w:rFonts w:cstheme="minorHAnsi"/>
          <w:sz w:val="24"/>
          <w:szCs w:val="24"/>
        </w:rPr>
      </w:pPr>
    </w:p>
    <w:p w14:paraId="32C0AD3E" w14:textId="4939E16F" w:rsidR="00D01089" w:rsidRPr="00AC30C0" w:rsidRDefault="009E764F" w:rsidP="00AC30C0">
      <w:pPr>
        <w:spacing w:after="0"/>
        <w:ind w:left="360"/>
        <w:jc w:val="both"/>
        <w:rPr>
          <w:rFonts w:cstheme="minorHAnsi"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>Pečující osoba</w:t>
      </w:r>
      <w:r w:rsidR="00636EEC" w:rsidRPr="00AC30C0">
        <w:rPr>
          <w:rFonts w:cstheme="minorHAnsi"/>
          <w:b/>
          <w:sz w:val="24"/>
          <w:szCs w:val="24"/>
          <w:u w:val="single"/>
        </w:rPr>
        <w:t xml:space="preserve"> ve vztahu k</w:t>
      </w:r>
      <w:r w:rsidR="00D01089" w:rsidRPr="00AC30C0">
        <w:rPr>
          <w:rFonts w:cstheme="minorHAnsi"/>
          <w:b/>
          <w:sz w:val="24"/>
          <w:szCs w:val="24"/>
          <w:u w:val="single"/>
        </w:rPr>
        <w:t> </w:t>
      </w:r>
      <w:r w:rsidR="00636EEC" w:rsidRPr="00AC30C0">
        <w:rPr>
          <w:rFonts w:cstheme="minorHAnsi"/>
          <w:b/>
          <w:sz w:val="24"/>
          <w:szCs w:val="24"/>
          <w:u w:val="single"/>
        </w:rPr>
        <w:t>dětem</w:t>
      </w:r>
    </w:p>
    <w:p w14:paraId="4A84C6CD" w14:textId="77777777" w:rsidR="0006144F" w:rsidRDefault="00636EEC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Zná</w:t>
      </w:r>
      <w:r w:rsidR="00555F6F" w:rsidRPr="00AC30C0">
        <w:rPr>
          <w:rFonts w:cstheme="minorHAnsi"/>
          <w:sz w:val="24"/>
          <w:szCs w:val="24"/>
        </w:rPr>
        <w:t>, zohledňuje a</w:t>
      </w:r>
      <w:r w:rsidRPr="00AC30C0">
        <w:rPr>
          <w:rFonts w:cstheme="minorHAnsi"/>
          <w:sz w:val="24"/>
          <w:szCs w:val="24"/>
        </w:rPr>
        <w:t xml:space="preserve"> reflektuje potřeby dětí</w:t>
      </w:r>
      <w:r w:rsidR="00100194" w:rsidRPr="00AC30C0">
        <w:rPr>
          <w:rFonts w:cstheme="minorHAnsi"/>
          <w:sz w:val="24"/>
          <w:szCs w:val="24"/>
        </w:rPr>
        <w:t xml:space="preserve">. </w:t>
      </w:r>
    </w:p>
    <w:p w14:paraId="34C31F44" w14:textId="3BEE92DC" w:rsidR="00D01089" w:rsidRPr="00AC30C0" w:rsidRDefault="00100194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R</w:t>
      </w:r>
      <w:r w:rsidR="00636EEC" w:rsidRPr="00AC30C0">
        <w:rPr>
          <w:rFonts w:cstheme="minorHAnsi"/>
          <w:sz w:val="24"/>
          <w:szCs w:val="24"/>
        </w:rPr>
        <w:t>espektuje jejich individuální odlišnosti</w:t>
      </w:r>
      <w:r w:rsidR="00AF44B5" w:rsidRPr="00AC30C0">
        <w:rPr>
          <w:rFonts w:cstheme="minorHAnsi"/>
          <w:sz w:val="24"/>
          <w:szCs w:val="24"/>
        </w:rPr>
        <w:t xml:space="preserve"> </w:t>
      </w:r>
      <w:r w:rsidR="00636EEC" w:rsidRPr="00AC30C0">
        <w:rPr>
          <w:rFonts w:cstheme="minorHAnsi"/>
          <w:sz w:val="24"/>
          <w:szCs w:val="24"/>
        </w:rPr>
        <w:t>a vytváří bezpečný prostor s jasnými hranicemi, ve kter</w:t>
      </w:r>
      <w:r w:rsidR="00D01089" w:rsidRPr="00AC30C0">
        <w:rPr>
          <w:rFonts w:cstheme="minorHAnsi"/>
          <w:sz w:val="24"/>
          <w:szCs w:val="24"/>
        </w:rPr>
        <w:t>ém otevřeně</w:t>
      </w:r>
      <w:r w:rsidR="00AF44B5" w:rsidRPr="00AC30C0">
        <w:rPr>
          <w:rFonts w:cstheme="minorHAnsi"/>
          <w:sz w:val="24"/>
          <w:szCs w:val="24"/>
        </w:rPr>
        <w:t xml:space="preserve"> </w:t>
      </w:r>
      <w:r w:rsidR="00D01089" w:rsidRPr="00AC30C0">
        <w:rPr>
          <w:rFonts w:cstheme="minorHAnsi"/>
          <w:sz w:val="24"/>
          <w:szCs w:val="24"/>
        </w:rPr>
        <w:t>a srozumitelně komunikuje.</w:t>
      </w:r>
    </w:p>
    <w:p w14:paraId="3C934154" w14:textId="45F89F36" w:rsidR="00D01089" w:rsidRPr="00AC30C0" w:rsidRDefault="0006144F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D01089" w:rsidRPr="00AC30C0">
        <w:rPr>
          <w:rFonts w:cstheme="minorHAnsi"/>
          <w:sz w:val="24"/>
          <w:szCs w:val="24"/>
        </w:rPr>
        <w:t>ědomě směřuje k celostnímu rozvoji potenciálu dětí</w:t>
      </w:r>
      <w:r w:rsidR="00100194" w:rsidRPr="00AC30C0">
        <w:rPr>
          <w:rFonts w:cstheme="minorHAnsi"/>
          <w:sz w:val="24"/>
          <w:szCs w:val="24"/>
        </w:rPr>
        <w:t xml:space="preserve"> a </w:t>
      </w:r>
      <w:r w:rsidR="00D01089" w:rsidRPr="00AC30C0">
        <w:rPr>
          <w:rFonts w:cstheme="minorHAnsi"/>
          <w:sz w:val="24"/>
          <w:szCs w:val="24"/>
        </w:rPr>
        <w:t>je jim vzorem k nápodobě.</w:t>
      </w:r>
    </w:p>
    <w:p w14:paraId="616CC8F4" w14:textId="08CAE0E4" w:rsidR="008A705D" w:rsidRPr="00AC30C0" w:rsidRDefault="008A705D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Řádně a svědomitě pečuje o svěřené děti</w:t>
      </w:r>
      <w:r w:rsidR="002517C3">
        <w:rPr>
          <w:rFonts w:cstheme="minorHAnsi"/>
          <w:sz w:val="24"/>
          <w:szCs w:val="24"/>
        </w:rPr>
        <w:t>.</w:t>
      </w:r>
    </w:p>
    <w:p w14:paraId="783E143F" w14:textId="3E25541D" w:rsidR="00100194" w:rsidRPr="00AC30C0" w:rsidRDefault="00100194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Umožňuje dětem rozvoj samostatnosti s důrazem na bezpečí dítěte.</w:t>
      </w:r>
    </w:p>
    <w:p w14:paraId="3918BCD2" w14:textId="7C7EA23A" w:rsidR="00C32A73" w:rsidRPr="00AC30C0" w:rsidRDefault="00E906C5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Podporuje v dětech </w:t>
      </w:r>
      <w:r w:rsidR="00595426" w:rsidRPr="00AC30C0">
        <w:rPr>
          <w:rFonts w:cstheme="minorHAnsi"/>
          <w:sz w:val="24"/>
          <w:szCs w:val="24"/>
        </w:rPr>
        <w:t>sebedůvěru</w:t>
      </w:r>
      <w:r w:rsidR="00D51B99" w:rsidRPr="00AC30C0">
        <w:rPr>
          <w:rFonts w:cstheme="minorHAnsi"/>
          <w:sz w:val="24"/>
          <w:szCs w:val="24"/>
        </w:rPr>
        <w:t>, seberealizaci</w:t>
      </w:r>
      <w:r w:rsidR="00595426" w:rsidRPr="00AC30C0">
        <w:rPr>
          <w:rFonts w:cstheme="minorHAnsi"/>
          <w:sz w:val="24"/>
          <w:szCs w:val="24"/>
        </w:rPr>
        <w:t xml:space="preserve"> a </w:t>
      </w:r>
      <w:r w:rsidR="00AD7521" w:rsidRPr="00AC30C0">
        <w:rPr>
          <w:rFonts w:cstheme="minorHAnsi"/>
          <w:sz w:val="24"/>
          <w:szCs w:val="24"/>
        </w:rPr>
        <w:t>zodpovědnost.</w:t>
      </w:r>
    </w:p>
    <w:p w14:paraId="3D899B28" w14:textId="546E335E" w:rsidR="00560A54" w:rsidRPr="00AC30C0" w:rsidRDefault="005B0C13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Stanovuje </w:t>
      </w:r>
      <w:r w:rsidR="00201645" w:rsidRPr="00AC30C0">
        <w:rPr>
          <w:rFonts w:cstheme="minorHAnsi"/>
          <w:sz w:val="24"/>
          <w:szCs w:val="24"/>
        </w:rPr>
        <w:t>základní pravidla a trvá na jejich dodržování, jelikož si je vědom</w:t>
      </w:r>
      <w:r w:rsidR="00505698" w:rsidRPr="00AC30C0">
        <w:rPr>
          <w:rFonts w:cstheme="minorHAnsi"/>
          <w:sz w:val="24"/>
          <w:szCs w:val="24"/>
        </w:rPr>
        <w:t>a toho, že hranice j</w:t>
      </w:r>
      <w:r w:rsidR="000B76F6" w:rsidRPr="00AC30C0">
        <w:rPr>
          <w:rFonts w:cstheme="minorHAnsi"/>
          <w:sz w:val="24"/>
          <w:szCs w:val="24"/>
        </w:rPr>
        <w:t>sou nezbytné, aby se děti cítily jistě a v bezpečí.</w:t>
      </w:r>
    </w:p>
    <w:p w14:paraId="22B57950" w14:textId="1FC4CE50" w:rsidR="0011240A" w:rsidRPr="00AC30C0" w:rsidRDefault="0011240A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Zachovává klid, pozitivní přístup</w:t>
      </w:r>
      <w:r w:rsidR="00DD0ABE" w:rsidRPr="00AC30C0">
        <w:rPr>
          <w:rFonts w:cstheme="minorHAnsi"/>
          <w:sz w:val="24"/>
          <w:szCs w:val="24"/>
        </w:rPr>
        <w:t>, trpělivost a empatii.</w:t>
      </w:r>
    </w:p>
    <w:p w14:paraId="5C2B96A5" w14:textId="531E8BBF" w:rsidR="000918A5" w:rsidRPr="00AC30C0" w:rsidRDefault="000918A5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Vědomě umožňuje dětem riskovat a pracovat s</w:t>
      </w:r>
      <w:r w:rsidR="002517C3">
        <w:rPr>
          <w:rFonts w:cstheme="minorHAnsi"/>
          <w:sz w:val="24"/>
          <w:szCs w:val="24"/>
        </w:rPr>
        <w:t> </w:t>
      </w:r>
      <w:r w:rsidRPr="00AC30C0">
        <w:rPr>
          <w:rFonts w:cstheme="minorHAnsi"/>
          <w:sz w:val="24"/>
          <w:szCs w:val="24"/>
        </w:rPr>
        <w:t>chybou</w:t>
      </w:r>
      <w:r w:rsidR="002517C3">
        <w:rPr>
          <w:rFonts w:cstheme="minorHAnsi"/>
          <w:sz w:val="24"/>
          <w:szCs w:val="24"/>
        </w:rPr>
        <w:t>.</w:t>
      </w:r>
    </w:p>
    <w:p w14:paraId="4F3996D0" w14:textId="6EF0D37F" w:rsidR="00C241F1" w:rsidRDefault="00C241F1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Uplatňuje rovný přístup k</w:t>
      </w:r>
      <w:r w:rsidR="002517C3">
        <w:rPr>
          <w:rFonts w:cstheme="minorHAnsi"/>
          <w:sz w:val="24"/>
          <w:szCs w:val="24"/>
        </w:rPr>
        <w:t> </w:t>
      </w:r>
      <w:r w:rsidRPr="00AC30C0">
        <w:rPr>
          <w:rFonts w:cstheme="minorHAnsi"/>
          <w:sz w:val="24"/>
          <w:szCs w:val="24"/>
        </w:rPr>
        <w:t>dětem</w:t>
      </w:r>
      <w:r w:rsidR="002517C3">
        <w:rPr>
          <w:rFonts w:cstheme="minorHAnsi"/>
          <w:sz w:val="24"/>
          <w:szCs w:val="24"/>
        </w:rPr>
        <w:t>.</w:t>
      </w:r>
    </w:p>
    <w:p w14:paraId="7B49BE89" w14:textId="77777777" w:rsidR="00AC30C0" w:rsidRPr="00AC30C0" w:rsidRDefault="00AC30C0" w:rsidP="00AC30C0">
      <w:pPr>
        <w:spacing w:after="0"/>
        <w:jc w:val="both"/>
        <w:rPr>
          <w:rFonts w:cstheme="minorHAnsi"/>
          <w:sz w:val="24"/>
          <w:szCs w:val="24"/>
        </w:rPr>
      </w:pPr>
    </w:p>
    <w:p w14:paraId="009BA1D6" w14:textId="6DF0AFBB" w:rsidR="00D01089" w:rsidRPr="00AC30C0" w:rsidRDefault="009E764F" w:rsidP="00AC30C0">
      <w:pPr>
        <w:spacing w:after="0"/>
        <w:ind w:left="360"/>
        <w:jc w:val="both"/>
        <w:rPr>
          <w:rFonts w:cstheme="minorHAnsi"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>Pečující osoba</w:t>
      </w:r>
      <w:r w:rsidR="00D01089" w:rsidRPr="00AC30C0">
        <w:rPr>
          <w:rFonts w:cstheme="minorHAnsi"/>
          <w:b/>
          <w:sz w:val="24"/>
          <w:szCs w:val="24"/>
          <w:u w:val="single"/>
        </w:rPr>
        <w:t xml:space="preserve"> ve vztahu k rodičům</w:t>
      </w:r>
    </w:p>
    <w:p w14:paraId="6D9C4669" w14:textId="34D2BCDE" w:rsidR="00D01089" w:rsidRPr="00AC30C0" w:rsidRDefault="00D01089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Je si vědom</w:t>
      </w:r>
      <w:r w:rsidR="00D974EF">
        <w:rPr>
          <w:rFonts w:cstheme="minorHAnsi"/>
          <w:sz w:val="24"/>
          <w:szCs w:val="24"/>
        </w:rPr>
        <w:t>a</w:t>
      </w:r>
      <w:r w:rsidRPr="00AC30C0">
        <w:rPr>
          <w:rFonts w:cstheme="minorHAnsi"/>
          <w:sz w:val="24"/>
          <w:szCs w:val="24"/>
        </w:rPr>
        <w:t xml:space="preserve"> hranic profesních a osobních vztahů s rodiči a zachovává mlčenlivost o důvěrných informacích rodiny.</w:t>
      </w:r>
    </w:p>
    <w:p w14:paraId="6C7119BC" w14:textId="77777777" w:rsidR="005D52C5" w:rsidRDefault="003C646C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Aktivně </w:t>
      </w:r>
      <w:r w:rsidR="007D3AC2" w:rsidRPr="00AC30C0">
        <w:rPr>
          <w:rFonts w:cstheme="minorHAnsi"/>
          <w:sz w:val="24"/>
          <w:szCs w:val="24"/>
        </w:rPr>
        <w:t xml:space="preserve">a otevřeně </w:t>
      </w:r>
      <w:r w:rsidRPr="00AC30C0">
        <w:rPr>
          <w:rFonts w:cstheme="minorHAnsi"/>
          <w:sz w:val="24"/>
          <w:szCs w:val="24"/>
        </w:rPr>
        <w:t xml:space="preserve">komunikuje s rodiči </w:t>
      </w:r>
      <w:r w:rsidR="000E2C08" w:rsidRPr="00AC30C0">
        <w:rPr>
          <w:rFonts w:cstheme="minorHAnsi"/>
          <w:sz w:val="24"/>
          <w:szCs w:val="24"/>
        </w:rPr>
        <w:t>o pokrocích</w:t>
      </w:r>
      <w:r w:rsidR="00D93CD6" w:rsidRPr="00AC30C0">
        <w:rPr>
          <w:rFonts w:cstheme="minorHAnsi"/>
          <w:sz w:val="24"/>
          <w:szCs w:val="24"/>
        </w:rPr>
        <w:t>, rozvoji</w:t>
      </w:r>
      <w:r w:rsidR="000E2C08" w:rsidRPr="00AC30C0">
        <w:rPr>
          <w:rFonts w:cstheme="minorHAnsi"/>
          <w:sz w:val="24"/>
          <w:szCs w:val="24"/>
        </w:rPr>
        <w:t xml:space="preserve"> a chování dítěte</w:t>
      </w:r>
      <w:r w:rsidR="00B36E28" w:rsidRPr="00AC30C0">
        <w:rPr>
          <w:rFonts w:cstheme="minorHAnsi"/>
          <w:sz w:val="24"/>
          <w:szCs w:val="24"/>
        </w:rPr>
        <w:t xml:space="preserve">. </w:t>
      </w:r>
    </w:p>
    <w:p w14:paraId="3FA15C75" w14:textId="10C4E425" w:rsidR="00A73A4C" w:rsidRPr="00AC30C0" w:rsidRDefault="005D52C5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36E28" w:rsidRPr="00AC30C0">
        <w:rPr>
          <w:rFonts w:cstheme="minorHAnsi"/>
          <w:sz w:val="24"/>
          <w:szCs w:val="24"/>
        </w:rPr>
        <w:t>ytváří prostor</w:t>
      </w:r>
      <w:r w:rsidR="000832F7" w:rsidRPr="00AC30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B36E28" w:rsidRPr="00AC30C0">
        <w:rPr>
          <w:rFonts w:cstheme="minorHAnsi"/>
          <w:sz w:val="24"/>
          <w:szCs w:val="24"/>
        </w:rPr>
        <w:t>ro vzájemnou důvěr</w:t>
      </w:r>
      <w:r w:rsidR="000832F7" w:rsidRPr="00AC30C0">
        <w:rPr>
          <w:rFonts w:cstheme="minorHAnsi"/>
          <w:sz w:val="24"/>
          <w:szCs w:val="24"/>
        </w:rPr>
        <w:t>u.</w:t>
      </w:r>
    </w:p>
    <w:p w14:paraId="1F4628C7" w14:textId="1E730E3C" w:rsidR="00D01089" w:rsidRPr="00AC30C0" w:rsidRDefault="00D01089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Aktivně vytváří prostor pro spolupráci s rodiči.</w:t>
      </w:r>
    </w:p>
    <w:p w14:paraId="3EF5DA4E" w14:textId="6ADAC2DD" w:rsidR="008A705D" w:rsidRPr="00AC30C0" w:rsidRDefault="008A705D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Respektuje</w:t>
      </w:r>
      <w:r w:rsidR="000B39B6" w:rsidRPr="00AC30C0">
        <w:rPr>
          <w:rFonts w:cstheme="minorHAnsi"/>
          <w:sz w:val="24"/>
          <w:szCs w:val="24"/>
        </w:rPr>
        <w:t xml:space="preserve"> </w:t>
      </w:r>
      <w:r w:rsidR="005D52C5" w:rsidRPr="00AC30C0">
        <w:rPr>
          <w:rFonts w:cstheme="minorHAnsi"/>
          <w:sz w:val="24"/>
          <w:szCs w:val="24"/>
        </w:rPr>
        <w:t>původ, etnickou příslušnost, rasu</w:t>
      </w:r>
      <w:r w:rsidR="005D52C5">
        <w:rPr>
          <w:rFonts w:cstheme="minorHAnsi"/>
          <w:sz w:val="24"/>
          <w:szCs w:val="24"/>
        </w:rPr>
        <w:t>, vyznání,</w:t>
      </w:r>
      <w:r w:rsidR="005D52C5" w:rsidRPr="00AC30C0">
        <w:rPr>
          <w:rFonts w:cstheme="minorHAnsi"/>
          <w:sz w:val="24"/>
          <w:szCs w:val="24"/>
        </w:rPr>
        <w:t xml:space="preserve"> barvu pleti či mateřský jazyk</w:t>
      </w:r>
      <w:r w:rsidR="0059505E">
        <w:rPr>
          <w:rFonts w:cstheme="minorHAnsi"/>
          <w:sz w:val="24"/>
          <w:szCs w:val="24"/>
        </w:rPr>
        <w:t xml:space="preserve"> rodiče stejně jako </w:t>
      </w:r>
      <w:r w:rsidR="000B39B6" w:rsidRPr="00AC30C0">
        <w:rPr>
          <w:rFonts w:cstheme="minorHAnsi"/>
          <w:sz w:val="24"/>
          <w:szCs w:val="24"/>
        </w:rPr>
        <w:t>pravidla a zvyky rodiny</w:t>
      </w:r>
      <w:r w:rsidR="002517C3">
        <w:rPr>
          <w:rFonts w:cstheme="minorHAnsi"/>
          <w:sz w:val="24"/>
          <w:szCs w:val="24"/>
        </w:rPr>
        <w:t>.</w:t>
      </w:r>
    </w:p>
    <w:p w14:paraId="61971842" w14:textId="0742D6F7" w:rsidR="00F3125F" w:rsidRPr="00AC30C0" w:rsidRDefault="00100194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Dodržuje kladné mezilidské vztahy a základy slušného chování </w:t>
      </w:r>
      <w:r w:rsidR="007818BA" w:rsidRPr="00AC30C0">
        <w:rPr>
          <w:rFonts w:cstheme="minorHAnsi"/>
          <w:sz w:val="24"/>
          <w:szCs w:val="24"/>
        </w:rPr>
        <w:t>(pravidlo „Pozdrav, popros, poděkuj“)</w:t>
      </w:r>
      <w:r w:rsidR="002517C3">
        <w:rPr>
          <w:rFonts w:cstheme="minorHAnsi"/>
          <w:sz w:val="24"/>
          <w:szCs w:val="24"/>
        </w:rPr>
        <w:t>.</w:t>
      </w:r>
    </w:p>
    <w:p w14:paraId="209C336D" w14:textId="63219C10" w:rsidR="003F63D5" w:rsidRDefault="003F63D5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Respektuje rodičovská práva k</w:t>
      </w:r>
      <w:r w:rsidR="002517C3">
        <w:rPr>
          <w:rFonts w:cstheme="minorHAnsi"/>
          <w:sz w:val="24"/>
          <w:szCs w:val="24"/>
        </w:rPr>
        <w:t> </w:t>
      </w:r>
      <w:r w:rsidRPr="00AC30C0">
        <w:rPr>
          <w:rFonts w:cstheme="minorHAnsi"/>
          <w:sz w:val="24"/>
          <w:szCs w:val="24"/>
        </w:rPr>
        <w:t>dítěti</w:t>
      </w:r>
      <w:r w:rsidR="002517C3">
        <w:rPr>
          <w:rFonts w:cstheme="minorHAnsi"/>
          <w:sz w:val="24"/>
          <w:szCs w:val="24"/>
        </w:rPr>
        <w:t>.</w:t>
      </w:r>
    </w:p>
    <w:p w14:paraId="06B09DD6" w14:textId="77777777" w:rsidR="00AC30C0" w:rsidRPr="00AC30C0" w:rsidRDefault="00AC30C0" w:rsidP="00AC30C0">
      <w:pPr>
        <w:spacing w:after="0"/>
        <w:jc w:val="both"/>
        <w:rPr>
          <w:rFonts w:cstheme="minorHAnsi"/>
          <w:sz w:val="24"/>
          <w:szCs w:val="24"/>
        </w:rPr>
      </w:pPr>
    </w:p>
    <w:p w14:paraId="7F0C53C3" w14:textId="1F387D05" w:rsidR="00D51B99" w:rsidRPr="00AC30C0" w:rsidRDefault="009E764F" w:rsidP="00AC30C0">
      <w:pPr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 xml:space="preserve">Pečující osoba </w:t>
      </w:r>
      <w:r w:rsidR="00D51B99" w:rsidRPr="00AC30C0">
        <w:rPr>
          <w:rFonts w:cstheme="minorHAnsi"/>
          <w:b/>
          <w:sz w:val="24"/>
          <w:szCs w:val="24"/>
          <w:u w:val="single"/>
        </w:rPr>
        <w:t>ve vztahu k organizaci</w:t>
      </w:r>
    </w:p>
    <w:p w14:paraId="16F66717" w14:textId="4107B87F" w:rsidR="00D51B99" w:rsidRPr="00AC30C0" w:rsidRDefault="00D51B99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Svým chováním a vystupováním přispívá k šíření dobrého jména </w:t>
      </w:r>
      <w:r w:rsidR="00C06207" w:rsidRPr="00AC30C0">
        <w:rPr>
          <w:rFonts w:cstheme="minorHAnsi"/>
          <w:sz w:val="24"/>
          <w:szCs w:val="24"/>
        </w:rPr>
        <w:t>d</w:t>
      </w:r>
      <w:r w:rsidRPr="00AC30C0">
        <w:rPr>
          <w:rFonts w:cstheme="minorHAnsi"/>
          <w:sz w:val="24"/>
          <w:szCs w:val="24"/>
        </w:rPr>
        <w:t>ětských skupin</w:t>
      </w:r>
      <w:r w:rsidR="00E056F2">
        <w:rPr>
          <w:rFonts w:cstheme="minorHAnsi"/>
          <w:sz w:val="24"/>
          <w:szCs w:val="24"/>
        </w:rPr>
        <w:t>.</w:t>
      </w:r>
    </w:p>
    <w:p w14:paraId="05DD8B97" w14:textId="3DBE6A26" w:rsidR="00D51B99" w:rsidRPr="00AC30C0" w:rsidRDefault="00D51B99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Souzní a jedná v souladu s filosofií, cíli a metodami organizace</w:t>
      </w:r>
      <w:r w:rsidR="002517C3">
        <w:rPr>
          <w:rFonts w:cstheme="minorHAnsi"/>
          <w:sz w:val="24"/>
          <w:szCs w:val="24"/>
        </w:rPr>
        <w:t>.</w:t>
      </w:r>
    </w:p>
    <w:p w14:paraId="27725F51" w14:textId="603DBAF3" w:rsidR="00C06207" w:rsidRPr="00AC30C0" w:rsidRDefault="00B568AA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Je si vědom</w:t>
      </w:r>
      <w:r w:rsidR="00E056F2">
        <w:rPr>
          <w:rFonts w:cstheme="minorHAnsi"/>
          <w:sz w:val="24"/>
          <w:szCs w:val="24"/>
        </w:rPr>
        <w:t>a</w:t>
      </w:r>
      <w:r w:rsidRPr="00AC30C0">
        <w:rPr>
          <w:rFonts w:cstheme="minorHAnsi"/>
          <w:sz w:val="24"/>
          <w:szCs w:val="24"/>
        </w:rPr>
        <w:t>, že interní či osobní záležitosti není přípustné řešit před dětmi</w:t>
      </w:r>
      <w:r w:rsidR="00657FE1" w:rsidRPr="00AC30C0">
        <w:rPr>
          <w:rFonts w:cstheme="minorHAnsi"/>
          <w:sz w:val="24"/>
          <w:szCs w:val="24"/>
        </w:rPr>
        <w:t xml:space="preserve"> a </w:t>
      </w:r>
      <w:r w:rsidRPr="00AC30C0">
        <w:rPr>
          <w:rFonts w:cstheme="minorHAnsi"/>
          <w:sz w:val="24"/>
          <w:szCs w:val="24"/>
        </w:rPr>
        <w:t>rodiči</w:t>
      </w:r>
      <w:r w:rsidR="002517C3">
        <w:rPr>
          <w:rFonts w:cstheme="minorHAnsi"/>
          <w:sz w:val="24"/>
          <w:szCs w:val="24"/>
        </w:rPr>
        <w:t>.</w:t>
      </w:r>
    </w:p>
    <w:p w14:paraId="22505652" w14:textId="77777777" w:rsidR="00D51B99" w:rsidRPr="00AC30C0" w:rsidRDefault="00D51B99" w:rsidP="00AC30C0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C8A7E21" w14:textId="259D4294" w:rsidR="00F3125F" w:rsidRPr="00AC30C0" w:rsidRDefault="00F3125F" w:rsidP="00AC30C0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b/>
          <w:sz w:val="24"/>
          <w:szCs w:val="24"/>
          <w:u w:val="single"/>
        </w:rPr>
        <w:t>Rodič ve vztahu k </w:t>
      </w:r>
      <w:r w:rsidR="009E764F" w:rsidRPr="00AC30C0">
        <w:rPr>
          <w:rFonts w:cstheme="minorHAnsi"/>
          <w:b/>
          <w:sz w:val="24"/>
          <w:szCs w:val="24"/>
          <w:u w:val="single"/>
        </w:rPr>
        <w:t>pečující osobě</w:t>
      </w:r>
    </w:p>
    <w:p w14:paraId="6815B63E" w14:textId="5675428B" w:rsidR="00F3125F" w:rsidRPr="00AC30C0" w:rsidRDefault="00F3125F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Dodržuje kladné mezilidské vztahy a základy slušného chování </w:t>
      </w:r>
      <w:r w:rsidR="007818BA" w:rsidRPr="00AC30C0">
        <w:rPr>
          <w:rFonts w:cstheme="minorHAnsi"/>
          <w:sz w:val="24"/>
          <w:szCs w:val="24"/>
        </w:rPr>
        <w:t>(pravidlo „Pozdrav, popros, poděkuj“)</w:t>
      </w:r>
      <w:r w:rsidR="002517C3">
        <w:rPr>
          <w:rFonts w:cstheme="minorHAnsi"/>
          <w:sz w:val="24"/>
          <w:szCs w:val="24"/>
        </w:rPr>
        <w:t>.</w:t>
      </w:r>
    </w:p>
    <w:p w14:paraId="23FD44E9" w14:textId="5DDACA6F" w:rsidR="00F3125F" w:rsidRPr="00AC30C0" w:rsidRDefault="00F3125F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Respektuje profesionalitu a vzdělání</w:t>
      </w:r>
      <w:r w:rsidR="00851C34">
        <w:rPr>
          <w:rFonts w:cstheme="minorHAnsi"/>
          <w:sz w:val="24"/>
          <w:szCs w:val="24"/>
        </w:rPr>
        <w:t xml:space="preserve"> pečující osoby</w:t>
      </w:r>
      <w:r w:rsidR="002517C3">
        <w:rPr>
          <w:rFonts w:cstheme="minorHAnsi"/>
          <w:sz w:val="24"/>
          <w:szCs w:val="24"/>
        </w:rPr>
        <w:t>.</w:t>
      </w:r>
    </w:p>
    <w:p w14:paraId="5B363B64" w14:textId="29816B12" w:rsidR="00936E90" w:rsidRPr="00AC30C0" w:rsidRDefault="006E0B51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Otevřeně komunikuje s pečujícími osobami</w:t>
      </w:r>
      <w:r w:rsidR="002517C3">
        <w:rPr>
          <w:rFonts w:cstheme="minorHAnsi"/>
          <w:sz w:val="24"/>
          <w:szCs w:val="24"/>
        </w:rPr>
        <w:t>.</w:t>
      </w:r>
    </w:p>
    <w:p w14:paraId="13CDFFFD" w14:textId="64F54B4F" w:rsidR="00F63E14" w:rsidRPr="00AC30C0" w:rsidRDefault="002D33D1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Respektuje pokyny pečujících osob</w:t>
      </w:r>
      <w:r w:rsidR="002517C3">
        <w:rPr>
          <w:rFonts w:cstheme="minorHAnsi"/>
          <w:sz w:val="24"/>
          <w:szCs w:val="24"/>
        </w:rPr>
        <w:t>.</w:t>
      </w:r>
    </w:p>
    <w:p w14:paraId="4649770F" w14:textId="6A93C5A6" w:rsidR="00F3125F" w:rsidRPr="00AC30C0" w:rsidRDefault="00F3125F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Při řešení konfliktů vystupuje s respektem. Snaží se o pochopení názoru </w:t>
      </w:r>
      <w:r w:rsidR="00851C34">
        <w:rPr>
          <w:rFonts w:cstheme="minorHAnsi"/>
          <w:sz w:val="24"/>
          <w:szCs w:val="24"/>
        </w:rPr>
        <w:t>pečující osoby</w:t>
      </w:r>
      <w:r w:rsidRPr="00AC30C0">
        <w:rPr>
          <w:rFonts w:cstheme="minorHAnsi"/>
          <w:sz w:val="24"/>
          <w:szCs w:val="24"/>
        </w:rPr>
        <w:t xml:space="preserve"> a vystupuje korektně, slušnou formou.</w:t>
      </w:r>
    </w:p>
    <w:p w14:paraId="6775B99B" w14:textId="3156F143" w:rsidR="00FF701F" w:rsidRPr="00AC30C0" w:rsidRDefault="00FF701F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 xml:space="preserve">Respektuje a dodržuje pravidla </w:t>
      </w:r>
      <w:r w:rsidR="00A77FDD" w:rsidRPr="00AC30C0">
        <w:rPr>
          <w:rFonts w:cstheme="minorHAnsi"/>
          <w:sz w:val="24"/>
          <w:szCs w:val="24"/>
        </w:rPr>
        <w:t>provozu dětské skupiny</w:t>
      </w:r>
      <w:r w:rsidR="002517C3">
        <w:rPr>
          <w:rFonts w:cstheme="minorHAnsi"/>
          <w:sz w:val="24"/>
          <w:szCs w:val="24"/>
        </w:rPr>
        <w:t>.</w:t>
      </w:r>
    </w:p>
    <w:p w14:paraId="0B69612E" w14:textId="77777777" w:rsidR="006E09A5" w:rsidRPr="00AC30C0" w:rsidRDefault="006E09A5" w:rsidP="00AC30C0">
      <w:pPr>
        <w:spacing w:after="0"/>
        <w:jc w:val="both"/>
        <w:rPr>
          <w:rFonts w:cstheme="minorHAnsi"/>
          <w:sz w:val="24"/>
          <w:szCs w:val="24"/>
        </w:rPr>
      </w:pPr>
    </w:p>
    <w:p w14:paraId="7B47822B" w14:textId="5E1E009F" w:rsidR="006E09A5" w:rsidRPr="00AC30C0" w:rsidRDefault="00F14D9C" w:rsidP="00AC30C0">
      <w:pPr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 xml:space="preserve">Rodič ve vztahu </w:t>
      </w:r>
      <w:r w:rsidR="00FF05A1" w:rsidRPr="00AC30C0">
        <w:rPr>
          <w:rFonts w:cstheme="minorHAnsi"/>
          <w:b/>
          <w:sz w:val="24"/>
          <w:szCs w:val="24"/>
          <w:u w:val="single"/>
        </w:rPr>
        <w:t>k ostatním rodičům a dětem</w:t>
      </w:r>
    </w:p>
    <w:p w14:paraId="400AC3B4" w14:textId="4BEF6342" w:rsidR="00FF05A1" w:rsidRPr="00AC30C0" w:rsidRDefault="00703830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C30C0">
        <w:rPr>
          <w:rFonts w:cstheme="minorHAnsi"/>
          <w:sz w:val="24"/>
          <w:szCs w:val="24"/>
        </w:rPr>
        <w:t xml:space="preserve">Respektuje jedinečnost ostatních rodičů bez ohledu na jejich </w:t>
      </w:r>
      <w:r w:rsidR="00851C34" w:rsidRPr="00AC30C0">
        <w:rPr>
          <w:rFonts w:cstheme="minorHAnsi"/>
          <w:sz w:val="24"/>
          <w:szCs w:val="24"/>
        </w:rPr>
        <w:t>původ, etnickou příslušnost, rasu</w:t>
      </w:r>
      <w:r w:rsidR="00851C34">
        <w:rPr>
          <w:rFonts w:cstheme="minorHAnsi"/>
          <w:sz w:val="24"/>
          <w:szCs w:val="24"/>
        </w:rPr>
        <w:t>, vyznání,</w:t>
      </w:r>
      <w:r w:rsidR="00851C34" w:rsidRPr="00AC30C0">
        <w:rPr>
          <w:rFonts w:cstheme="minorHAnsi"/>
          <w:sz w:val="24"/>
          <w:szCs w:val="24"/>
        </w:rPr>
        <w:t xml:space="preserve"> barvu pleti či mateřský jazyk</w:t>
      </w:r>
      <w:r w:rsidR="00851C34">
        <w:rPr>
          <w:rFonts w:cstheme="minorHAnsi"/>
          <w:sz w:val="24"/>
          <w:szCs w:val="24"/>
        </w:rPr>
        <w:t>.</w:t>
      </w:r>
    </w:p>
    <w:p w14:paraId="4B2CCA61" w14:textId="3D440509" w:rsidR="00024456" w:rsidRPr="00AC30C0" w:rsidRDefault="00024456" w:rsidP="00AC30C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5820F1F" w14:textId="14D3930A" w:rsidR="00024456" w:rsidRPr="00AC30C0" w:rsidRDefault="00024456" w:rsidP="00AC30C0">
      <w:pPr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C30C0">
        <w:rPr>
          <w:rFonts w:cstheme="minorHAnsi"/>
          <w:b/>
          <w:sz w:val="24"/>
          <w:szCs w:val="24"/>
          <w:u w:val="single"/>
        </w:rPr>
        <w:t>D</w:t>
      </w:r>
      <w:r w:rsidR="00851C34">
        <w:rPr>
          <w:rFonts w:cstheme="minorHAnsi"/>
          <w:b/>
          <w:sz w:val="24"/>
          <w:szCs w:val="24"/>
          <w:u w:val="single"/>
        </w:rPr>
        <w:t>ítě</w:t>
      </w:r>
      <w:r w:rsidRPr="00AC30C0">
        <w:rPr>
          <w:rFonts w:cstheme="minorHAnsi"/>
          <w:b/>
          <w:sz w:val="24"/>
          <w:szCs w:val="24"/>
          <w:u w:val="single"/>
        </w:rPr>
        <w:t xml:space="preserve"> ve vztahu k pečujícím osobám</w:t>
      </w:r>
    </w:p>
    <w:p w14:paraId="2851E44A" w14:textId="4A4D1EC1" w:rsidR="00024456" w:rsidRPr="00AC30C0" w:rsidRDefault="00024456" w:rsidP="00AC30C0">
      <w:pPr>
        <w:pStyle w:val="Odstavecseseznamem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Dodržuje základy slušného chování (pravidlo „Pozdrav, popros, poděkuj“).</w:t>
      </w:r>
    </w:p>
    <w:p w14:paraId="0BA1ABF5" w14:textId="4B8D7F22" w:rsidR="00981C85" w:rsidRDefault="00981C85" w:rsidP="007B67C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0C0">
        <w:rPr>
          <w:rFonts w:cstheme="minorHAnsi"/>
          <w:sz w:val="24"/>
          <w:szCs w:val="24"/>
        </w:rPr>
        <w:t>Dodržuje základní pravidla daná dětskou skupinou</w:t>
      </w:r>
      <w:r w:rsidR="006278F6" w:rsidRPr="00AC30C0">
        <w:rPr>
          <w:rFonts w:cstheme="minorHAnsi"/>
          <w:sz w:val="24"/>
          <w:szCs w:val="24"/>
        </w:rPr>
        <w:t xml:space="preserve"> či pečující osobou</w:t>
      </w:r>
      <w:r w:rsidR="002517C3">
        <w:rPr>
          <w:rFonts w:cstheme="minorHAnsi"/>
          <w:sz w:val="24"/>
          <w:szCs w:val="24"/>
        </w:rPr>
        <w:t>.</w:t>
      </w:r>
    </w:p>
    <w:p w14:paraId="0E5319B1" w14:textId="77777777" w:rsidR="007B67C0" w:rsidRPr="007B67C0" w:rsidRDefault="007B67C0" w:rsidP="007B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7A5E6B" w14:textId="77777777" w:rsidR="007B67C0" w:rsidRPr="007B67C0" w:rsidRDefault="007B67C0" w:rsidP="007B67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6496D" w14:textId="00CC1E2D" w:rsidR="004E2EF4" w:rsidRPr="00AC30C0" w:rsidRDefault="002517C3" w:rsidP="007B67C0">
      <w:pPr>
        <w:spacing w:after="0" w:line="240" w:lineRule="auto"/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6E09A5" w:rsidRPr="00AC30C0">
        <w:rPr>
          <w:rFonts w:cstheme="minorHAnsi"/>
          <w:sz w:val="24"/>
          <w:szCs w:val="24"/>
        </w:rPr>
        <w:t xml:space="preserve"> Praze dne </w:t>
      </w:r>
      <w:r w:rsidR="009E3292">
        <w:rPr>
          <w:rFonts w:cstheme="minorHAnsi"/>
          <w:sz w:val="24"/>
          <w:szCs w:val="24"/>
        </w:rPr>
        <w:t>18</w:t>
      </w:r>
      <w:bookmarkStart w:id="0" w:name="_GoBack"/>
      <w:bookmarkEnd w:id="0"/>
      <w:r w:rsidR="006E09A5" w:rsidRPr="00AC30C0">
        <w:rPr>
          <w:rFonts w:cstheme="minorHAnsi"/>
          <w:sz w:val="24"/>
          <w:szCs w:val="24"/>
        </w:rPr>
        <w:t>.</w:t>
      </w:r>
      <w:r w:rsidR="00FF05A1" w:rsidRPr="00AC30C0">
        <w:rPr>
          <w:rFonts w:cstheme="minorHAnsi"/>
          <w:sz w:val="24"/>
          <w:szCs w:val="24"/>
        </w:rPr>
        <w:t>9</w:t>
      </w:r>
      <w:r w:rsidR="006E09A5" w:rsidRPr="00AC30C0">
        <w:rPr>
          <w:rFonts w:cstheme="minorHAnsi"/>
          <w:sz w:val="24"/>
          <w:szCs w:val="24"/>
        </w:rPr>
        <w:t>.2019</w:t>
      </w:r>
    </w:p>
    <w:sectPr w:rsidR="004E2EF4" w:rsidRPr="00AC30C0" w:rsidSect="007B67C0">
      <w:headerReference w:type="default" r:id="rId7"/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8074" w14:textId="77777777" w:rsidR="003C4CEE" w:rsidRDefault="003C4CEE" w:rsidP="00493B26">
      <w:pPr>
        <w:spacing w:after="0" w:line="240" w:lineRule="auto"/>
      </w:pPr>
      <w:r>
        <w:separator/>
      </w:r>
    </w:p>
  </w:endnote>
  <w:endnote w:type="continuationSeparator" w:id="0">
    <w:p w14:paraId="6060CCC8" w14:textId="77777777" w:rsidR="003C4CEE" w:rsidRDefault="003C4CEE" w:rsidP="0049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24B7" w14:textId="77777777" w:rsidR="003C4CEE" w:rsidRDefault="003C4CEE" w:rsidP="00493B26">
      <w:pPr>
        <w:spacing w:after="0" w:line="240" w:lineRule="auto"/>
      </w:pPr>
      <w:r>
        <w:separator/>
      </w:r>
    </w:p>
  </w:footnote>
  <w:footnote w:type="continuationSeparator" w:id="0">
    <w:p w14:paraId="26372882" w14:textId="77777777" w:rsidR="003C4CEE" w:rsidRDefault="003C4CEE" w:rsidP="0049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32A6" w14:textId="77777777" w:rsidR="00D0112C" w:rsidRDefault="00D0112C" w:rsidP="00D0112C">
    <w:pPr>
      <w:pStyle w:val="Zhlav"/>
      <w:tabs>
        <w:tab w:val="clear" w:pos="4536"/>
        <w:tab w:val="clear" w:pos="9072"/>
        <w:tab w:val="left" w:pos="889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E8E5D9" wp14:editId="61C69D3B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712470" cy="533400"/>
          <wp:effectExtent l="0" t="0" r="0" b="0"/>
          <wp:wrapSquare wrapText="bothSides"/>
          <wp:docPr id="4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B8AD3C0" wp14:editId="18C392AE">
          <wp:extent cx="2724150" cy="552450"/>
          <wp:effectExtent l="0" t="0" r="0" b="0"/>
          <wp:docPr id="5" name="Obrázek 5" descr="\\192.168.1.98\oppaeu\01 - Dětské skupiny 2016 - 2017\LOGA\CZ_RO_M_M_or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\\192.168.1.98\oppaeu\01 - Dětské skupiny 2016 - 2017\LOGA\CZ_RO_M_M_o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582" cy="55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</w:t>
    </w:r>
    <w:r>
      <w:rPr>
        <w:noProof/>
        <w:lang w:eastAsia="cs-CZ"/>
      </w:rPr>
      <w:drawing>
        <wp:inline distT="0" distB="0" distL="0" distR="0" wp14:anchorId="2F051EA9" wp14:editId="727613E8">
          <wp:extent cx="605640" cy="540327"/>
          <wp:effectExtent l="0" t="0" r="4445" b="0"/>
          <wp:docPr id="6" name="Obrázek 6" descr="C:\Users\Dvorakova\Documents\Praha_logo cerven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Dvorakova\Documents\Praha_logo cerven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25" cy="54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</w:t>
    </w:r>
    <w:r>
      <w:tab/>
    </w:r>
  </w:p>
  <w:p w14:paraId="5BBFE2DE" w14:textId="77777777" w:rsidR="00D0112C" w:rsidRDefault="00D0112C" w:rsidP="00D0112C">
    <w:pPr>
      <w:pStyle w:val="Zhlav"/>
      <w:jc w:val="right"/>
      <w:rPr>
        <w:rFonts w:ascii="Arial" w:hAnsi="Arial" w:cs="Arial"/>
        <w:color w:val="173788"/>
        <w:sz w:val="14"/>
        <w:szCs w:val="14"/>
      </w:rPr>
    </w:pPr>
  </w:p>
  <w:p w14:paraId="6B6F534F" w14:textId="77777777" w:rsidR="00D0112C" w:rsidRPr="00D0112C" w:rsidRDefault="00D0112C" w:rsidP="00D0112C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8"/>
        <w:szCs w:val="8"/>
      </w:rPr>
    </w:pPr>
  </w:p>
  <w:p w14:paraId="28DBF6C9" w14:textId="77777777" w:rsidR="00D0112C" w:rsidRPr="00D0112C" w:rsidRDefault="00D0112C" w:rsidP="00D0112C">
    <w:pPr>
      <w:pStyle w:val="Zhlav"/>
      <w:pBdr>
        <w:top w:val="single" w:sz="24" w:space="1" w:color="173788"/>
      </w:pBdr>
      <w:jc w:val="right"/>
      <w:rPr>
        <w:rFonts w:cstheme="minorHAnsi"/>
        <w:color w:val="173788"/>
        <w:sz w:val="20"/>
        <w:szCs w:val="20"/>
      </w:rPr>
    </w:pPr>
    <w:r w:rsidRPr="00D0112C">
      <w:rPr>
        <w:rFonts w:cstheme="minorHAnsi"/>
        <w:color w:val="173788"/>
        <w:sz w:val="20"/>
        <w:szCs w:val="20"/>
      </w:rPr>
      <w:t>ZDRAVOTNICKÉ ZAŘÍZENÍ MČ PRAHA 4</w:t>
    </w:r>
  </w:p>
  <w:p w14:paraId="199744E1" w14:textId="77777777" w:rsidR="00D0112C" w:rsidRPr="00D0112C" w:rsidRDefault="00D0112C" w:rsidP="00D0112C">
    <w:pPr>
      <w:pStyle w:val="Zhlav"/>
      <w:jc w:val="right"/>
      <w:rPr>
        <w:rFonts w:cstheme="minorHAnsi"/>
        <w:color w:val="173788"/>
        <w:sz w:val="20"/>
        <w:szCs w:val="20"/>
      </w:rPr>
    </w:pPr>
    <w:r w:rsidRPr="00D0112C">
      <w:rPr>
        <w:rFonts w:cstheme="minorHAnsi"/>
        <w:color w:val="173788"/>
        <w:sz w:val="20"/>
        <w:szCs w:val="20"/>
      </w:rPr>
      <w:t>Kotorská 1590/40</w:t>
    </w:r>
  </w:p>
  <w:p w14:paraId="5B3A26A1" w14:textId="77777777" w:rsidR="00D0112C" w:rsidRPr="00D0112C" w:rsidRDefault="00D0112C" w:rsidP="00D0112C">
    <w:pPr>
      <w:pStyle w:val="Zhlav"/>
      <w:jc w:val="right"/>
      <w:rPr>
        <w:rFonts w:cstheme="minorHAnsi"/>
        <w:color w:val="173788"/>
        <w:sz w:val="20"/>
        <w:szCs w:val="20"/>
      </w:rPr>
    </w:pPr>
    <w:r w:rsidRPr="00D0112C">
      <w:rPr>
        <w:rFonts w:cstheme="minorHAnsi"/>
        <w:color w:val="173788"/>
        <w:sz w:val="20"/>
        <w:szCs w:val="20"/>
      </w:rPr>
      <w:t>140 00 Praha 4</w:t>
    </w:r>
  </w:p>
  <w:p w14:paraId="70CF89B7" w14:textId="362BA8C1" w:rsidR="00493B26" w:rsidRDefault="00493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47"/>
    <w:multiLevelType w:val="hybridMultilevel"/>
    <w:tmpl w:val="81AE6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468"/>
    <w:multiLevelType w:val="multilevel"/>
    <w:tmpl w:val="FB9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7E93"/>
    <w:multiLevelType w:val="multilevel"/>
    <w:tmpl w:val="4E2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92C2B"/>
    <w:multiLevelType w:val="hybridMultilevel"/>
    <w:tmpl w:val="98023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B29"/>
    <w:multiLevelType w:val="multilevel"/>
    <w:tmpl w:val="BC8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133B5"/>
    <w:multiLevelType w:val="multilevel"/>
    <w:tmpl w:val="AA0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22B2A"/>
    <w:multiLevelType w:val="hybridMultilevel"/>
    <w:tmpl w:val="66ECE6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7D5210"/>
    <w:multiLevelType w:val="hybridMultilevel"/>
    <w:tmpl w:val="E800F93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F62774"/>
    <w:multiLevelType w:val="hybridMultilevel"/>
    <w:tmpl w:val="8A30D0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275E29"/>
    <w:multiLevelType w:val="multilevel"/>
    <w:tmpl w:val="1548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74721"/>
    <w:multiLevelType w:val="multilevel"/>
    <w:tmpl w:val="12A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A64A7"/>
    <w:multiLevelType w:val="hybridMultilevel"/>
    <w:tmpl w:val="5D0AA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4723"/>
    <w:multiLevelType w:val="hybridMultilevel"/>
    <w:tmpl w:val="E312D7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5C7E"/>
    <w:multiLevelType w:val="hybridMultilevel"/>
    <w:tmpl w:val="4316F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2BFE"/>
    <w:multiLevelType w:val="hybridMultilevel"/>
    <w:tmpl w:val="2A5C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609B5"/>
    <w:multiLevelType w:val="hybridMultilevel"/>
    <w:tmpl w:val="4246C9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C7591"/>
    <w:multiLevelType w:val="multilevel"/>
    <w:tmpl w:val="2BA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92906"/>
    <w:multiLevelType w:val="multilevel"/>
    <w:tmpl w:val="EDB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F1791"/>
    <w:multiLevelType w:val="hybridMultilevel"/>
    <w:tmpl w:val="69B4B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699F"/>
    <w:multiLevelType w:val="multilevel"/>
    <w:tmpl w:val="700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90A81"/>
    <w:multiLevelType w:val="hybridMultilevel"/>
    <w:tmpl w:val="69B4B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4A9D"/>
    <w:multiLevelType w:val="multilevel"/>
    <w:tmpl w:val="534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61853"/>
    <w:multiLevelType w:val="multilevel"/>
    <w:tmpl w:val="C08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FE33E8"/>
    <w:multiLevelType w:val="hybridMultilevel"/>
    <w:tmpl w:val="DF36C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099E"/>
    <w:multiLevelType w:val="hybridMultilevel"/>
    <w:tmpl w:val="AF864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33731"/>
    <w:multiLevelType w:val="hybridMultilevel"/>
    <w:tmpl w:val="069AC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D18C0"/>
    <w:multiLevelType w:val="hybridMultilevel"/>
    <w:tmpl w:val="7A58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0227F"/>
    <w:multiLevelType w:val="multilevel"/>
    <w:tmpl w:val="284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44D6E"/>
    <w:multiLevelType w:val="hybridMultilevel"/>
    <w:tmpl w:val="5ABC52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5B290F"/>
    <w:multiLevelType w:val="multilevel"/>
    <w:tmpl w:val="DD8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437000"/>
    <w:multiLevelType w:val="multilevel"/>
    <w:tmpl w:val="0DC4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90768"/>
    <w:multiLevelType w:val="multilevel"/>
    <w:tmpl w:val="A8FA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C1146"/>
    <w:multiLevelType w:val="hybridMultilevel"/>
    <w:tmpl w:val="DF36C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1B6B"/>
    <w:multiLevelType w:val="hybridMultilevel"/>
    <w:tmpl w:val="11C29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14"/>
  </w:num>
  <w:num w:numId="5">
    <w:abstractNumId w:val="23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9"/>
  </w:num>
  <w:num w:numId="15">
    <w:abstractNumId w:val="22"/>
  </w:num>
  <w:num w:numId="16">
    <w:abstractNumId w:val="29"/>
  </w:num>
  <w:num w:numId="17">
    <w:abstractNumId w:val="5"/>
  </w:num>
  <w:num w:numId="18">
    <w:abstractNumId w:val="19"/>
  </w:num>
  <w:num w:numId="19">
    <w:abstractNumId w:val="12"/>
  </w:num>
  <w:num w:numId="20">
    <w:abstractNumId w:val="7"/>
  </w:num>
  <w:num w:numId="21">
    <w:abstractNumId w:val="3"/>
  </w:num>
  <w:num w:numId="22">
    <w:abstractNumId w:val="6"/>
  </w:num>
  <w:num w:numId="23">
    <w:abstractNumId w:val="15"/>
  </w:num>
  <w:num w:numId="24">
    <w:abstractNumId w:val="16"/>
  </w:num>
  <w:num w:numId="25">
    <w:abstractNumId w:val="10"/>
  </w:num>
  <w:num w:numId="26">
    <w:abstractNumId w:val="21"/>
  </w:num>
  <w:num w:numId="27">
    <w:abstractNumId w:val="31"/>
  </w:num>
  <w:num w:numId="28">
    <w:abstractNumId w:val="30"/>
  </w:num>
  <w:num w:numId="29">
    <w:abstractNumId w:val="1"/>
  </w:num>
  <w:num w:numId="30">
    <w:abstractNumId w:val="17"/>
  </w:num>
  <w:num w:numId="31">
    <w:abstractNumId w:val="33"/>
  </w:num>
  <w:num w:numId="32">
    <w:abstractNumId w:val="18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78"/>
    <w:rsid w:val="00005DEC"/>
    <w:rsid w:val="0001694C"/>
    <w:rsid w:val="00024456"/>
    <w:rsid w:val="0006144F"/>
    <w:rsid w:val="00073039"/>
    <w:rsid w:val="000832F7"/>
    <w:rsid w:val="000918A5"/>
    <w:rsid w:val="000A6C5C"/>
    <w:rsid w:val="000B39B6"/>
    <w:rsid w:val="000B4001"/>
    <w:rsid w:val="000B76F6"/>
    <w:rsid w:val="000E2C08"/>
    <w:rsid w:val="000E4ACE"/>
    <w:rsid w:val="00100194"/>
    <w:rsid w:val="00100B2A"/>
    <w:rsid w:val="0011240A"/>
    <w:rsid w:val="00112540"/>
    <w:rsid w:val="00167567"/>
    <w:rsid w:val="00196A4B"/>
    <w:rsid w:val="001E4577"/>
    <w:rsid w:val="001F0022"/>
    <w:rsid w:val="00201645"/>
    <w:rsid w:val="002068E5"/>
    <w:rsid w:val="002517C3"/>
    <w:rsid w:val="00290D8E"/>
    <w:rsid w:val="002B6018"/>
    <w:rsid w:val="002D33D1"/>
    <w:rsid w:val="002E3CC3"/>
    <w:rsid w:val="002E7D6C"/>
    <w:rsid w:val="00332178"/>
    <w:rsid w:val="00341035"/>
    <w:rsid w:val="00371456"/>
    <w:rsid w:val="00396A1D"/>
    <w:rsid w:val="003B49E8"/>
    <w:rsid w:val="003C4CEE"/>
    <w:rsid w:val="003C646C"/>
    <w:rsid w:val="003E3A46"/>
    <w:rsid w:val="003F63D5"/>
    <w:rsid w:val="003F6B3F"/>
    <w:rsid w:val="00406290"/>
    <w:rsid w:val="004802C2"/>
    <w:rsid w:val="00493B26"/>
    <w:rsid w:val="004E2EF4"/>
    <w:rsid w:val="00505698"/>
    <w:rsid w:val="00555F6F"/>
    <w:rsid w:val="00560A54"/>
    <w:rsid w:val="005850AD"/>
    <w:rsid w:val="0059505E"/>
    <w:rsid w:val="00595426"/>
    <w:rsid w:val="005B0C13"/>
    <w:rsid w:val="005B65BC"/>
    <w:rsid w:val="005D52C5"/>
    <w:rsid w:val="006278F6"/>
    <w:rsid w:val="00636EEC"/>
    <w:rsid w:val="00657FE1"/>
    <w:rsid w:val="006A457B"/>
    <w:rsid w:val="006B2DE8"/>
    <w:rsid w:val="006E09A5"/>
    <w:rsid w:val="006E0B51"/>
    <w:rsid w:val="006E1BF5"/>
    <w:rsid w:val="00703830"/>
    <w:rsid w:val="00731F52"/>
    <w:rsid w:val="007450AD"/>
    <w:rsid w:val="0075215D"/>
    <w:rsid w:val="007818BA"/>
    <w:rsid w:val="007A7545"/>
    <w:rsid w:val="007B67C0"/>
    <w:rsid w:val="007D3AC2"/>
    <w:rsid w:val="008123B2"/>
    <w:rsid w:val="00851C34"/>
    <w:rsid w:val="008A705D"/>
    <w:rsid w:val="008C09A7"/>
    <w:rsid w:val="008C50E6"/>
    <w:rsid w:val="008C7145"/>
    <w:rsid w:val="00936E90"/>
    <w:rsid w:val="00981C85"/>
    <w:rsid w:val="00982156"/>
    <w:rsid w:val="009A32DA"/>
    <w:rsid w:val="009E3292"/>
    <w:rsid w:val="009E764F"/>
    <w:rsid w:val="00A73A4C"/>
    <w:rsid w:val="00A77FDD"/>
    <w:rsid w:val="00A82053"/>
    <w:rsid w:val="00A935F8"/>
    <w:rsid w:val="00AC30C0"/>
    <w:rsid w:val="00AD7521"/>
    <w:rsid w:val="00AF44B5"/>
    <w:rsid w:val="00B36E28"/>
    <w:rsid w:val="00B5148C"/>
    <w:rsid w:val="00B52B8B"/>
    <w:rsid w:val="00B568AA"/>
    <w:rsid w:val="00BA1B83"/>
    <w:rsid w:val="00BC1E11"/>
    <w:rsid w:val="00BC2303"/>
    <w:rsid w:val="00BF023F"/>
    <w:rsid w:val="00C06207"/>
    <w:rsid w:val="00C241F1"/>
    <w:rsid w:val="00C32A73"/>
    <w:rsid w:val="00D01089"/>
    <w:rsid w:val="00D0112C"/>
    <w:rsid w:val="00D134AC"/>
    <w:rsid w:val="00D51B99"/>
    <w:rsid w:val="00D5681A"/>
    <w:rsid w:val="00D73EE6"/>
    <w:rsid w:val="00D93CD6"/>
    <w:rsid w:val="00D974EF"/>
    <w:rsid w:val="00D9797A"/>
    <w:rsid w:val="00DD0ABE"/>
    <w:rsid w:val="00DD27AB"/>
    <w:rsid w:val="00E056F2"/>
    <w:rsid w:val="00E51BF6"/>
    <w:rsid w:val="00E906C5"/>
    <w:rsid w:val="00F14D9C"/>
    <w:rsid w:val="00F3125F"/>
    <w:rsid w:val="00F63E14"/>
    <w:rsid w:val="00F67DB6"/>
    <w:rsid w:val="00FB1F4B"/>
    <w:rsid w:val="00FF05A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297A"/>
  <w15:chartTrackingRefBased/>
  <w15:docId w15:val="{36752901-AED9-420B-B25E-CE1FE72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2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2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1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D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DE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6B2D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6B2DE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B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23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C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30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BC230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0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820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9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B26"/>
  </w:style>
  <w:style w:type="paragraph" w:styleId="Zpat">
    <w:name w:val="footer"/>
    <w:basedOn w:val="Normln"/>
    <w:link w:val="ZpatChar"/>
    <w:uiPriority w:val="99"/>
    <w:unhideWhenUsed/>
    <w:rsid w:val="0049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Pozníková</dc:creator>
  <cp:keywords/>
  <dc:description/>
  <cp:lastModifiedBy>Dana Zichová</cp:lastModifiedBy>
  <cp:revision>111</cp:revision>
  <cp:lastPrinted>2019-08-29T09:29:00Z</cp:lastPrinted>
  <dcterms:created xsi:type="dcterms:W3CDTF">2019-04-26T06:50:00Z</dcterms:created>
  <dcterms:modified xsi:type="dcterms:W3CDTF">2019-09-19T12:40:00Z</dcterms:modified>
</cp:coreProperties>
</file>