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4" w:rsidRDefault="003030B4" w:rsidP="00F4287F">
      <w:r>
        <w:t>MODRÁ JE DOBRÁ charitativní projekt</w:t>
      </w:r>
    </w:p>
    <w:p w:rsidR="003030B4" w:rsidRDefault="003030B4" w:rsidP="003030B4">
      <w:pPr>
        <w:pStyle w:val="Normlnweb"/>
        <w:spacing w:before="0" w:beforeAutospacing="0" w:after="0" w:afterAutospacing="0" w:line="40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„Loď v přístavu je v bezpečí, ale proto se lodě nestaví“</w:t>
      </w:r>
    </w:p>
    <w:p w:rsidR="003030B4" w:rsidRDefault="003030B4" w:rsidP="003030B4">
      <w:pPr>
        <w:pStyle w:val="Normlnweb"/>
        <w:spacing w:before="0" w:beforeAutospacing="0" w:after="240" w:afterAutospacing="0" w:line="40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William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Shedd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</w:t>
      </w:r>
    </w:p>
    <w:p w:rsidR="003030B4" w:rsidRDefault="003030B4" w:rsidP="003030B4">
      <w:pPr>
        <w:pStyle w:val="Normlnweb"/>
        <w:spacing w:before="0" w:beforeAutospacing="0" w:after="240" w:afterAutospacing="0" w:line="40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Portus Praha je přístavem pro lidi s mentálním postižením, aby mohli důstojně bydlet, pracovat, rozvíjet se a svobodně žít spolu s ostatními život člověka.</w:t>
      </w:r>
    </w:p>
    <w:p w:rsidR="00FD2969" w:rsidRDefault="003030B4" w:rsidP="003030B4">
      <w:pPr>
        <w:pStyle w:val="Normlnweb"/>
        <w:shd w:val="clear" w:color="auto" w:fill="FFFFFF"/>
        <w:spacing w:before="0" w:beforeAutospacing="0" w:after="240" w:afterAutospacing="0" w:line="40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Naši práci se rozhodlo podpořit i sto</w:t>
      </w:r>
      <w:r w:rsidR="00FD2969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sedm žen zabývajících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patchworkem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z celé České republiky a vytvořily sto</w:t>
      </w:r>
      <w:r w:rsidR="00FD2969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dvacet</w:t>
      </w:r>
      <w:r w:rsidR="00FD2969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sedm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quiltů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 rozměru 40 x 40 cm a to v odstínech modré barvy, výtěžek z jejich prodeje bude věnován společnosti </w:t>
      </w:r>
      <w:r w:rsidR="00E96DA0">
        <w:rPr>
          <w:rFonts w:ascii="Arial" w:hAnsi="Arial" w:cs="Arial"/>
          <w:color w:val="333333"/>
          <w:sz w:val="18"/>
          <w:szCs w:val="18"/>
        </w:rPr>
        <w:t>P</w:t>
      </w:r>
      <w:r>
        <w:rPr>
          <w:rFonts w:ascii="Arial" w:hAnsi="Arial" w:cs="Arial"/>
          <w:color w:val="333333"/>
          <w:sz w:val="18"/>
          <w:szCs w:val="18"/>
        </w:rPr>
        <w:t>ortus Praha.</w:t>
      </w:r>
      <w:r w:rsidR="00FD2969">
        <w:rPr>
          <w:rFonts w:ascii="Arial" w:hAnsi="Arial" w:cs="Arial"/>
          <w:color w:val="333333"/>
          <w:sz w:val="18"/>
          <w:szCs w:val="18"/>
        </w:rPr>
        <w:t xml:space="preserve">           </w:t>
      </w:r>
    </w:p>
    <w:p w:rsidR="003030B4" w:rsidRDefault="00FD2969" w:rsidP="003030B4">
      <w:pPr>
        <w:pStyle w:val="Normlnweb"/>
        <w:shd w:val="clear" w:color="auto" w:fill="FFFFFF"/>
        <w:spacing w:before="0" w:beforeAutospacing="0" w:after="240" w:afterAutospacing="0" w:line="40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www.portus.cz</w:t>
      </w:r>
    </w:p>
    <w:p w:rsidR="003030B4" w:rsidRDefault="003030B4" w:rsidP="00F4287F"/>
    <w:p w:rsidR="003030B4" w:rsidRDefault="003030B4" w:rsidP="00F4287F"/>
    <w:sectPr w:rsidR="003030B4" w:rsidSect="0093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7F"/>
    <w:rsid w:val="00260505"/>
    <w:rsid w:val="002D612C"/>
    <w:rsid w:val="003030B4"/>
    <w:rsid w:val="005958D0"/>
    <w:rsid w:val="005F1AEB"/>
    <w:rsid w:val="00937264"/>
    <w:rsid w:val="00BF5320"/>
    <w:rsid w:val="00E96DA0"/>
    <w:rsid w:val="00F276E3"/>
    <w:rsid w:val="00F4287F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F4287F"/>
  </w:style>
  <w:style w:type="character" w:customStyle="1" w:styleId="il">
    <w:name w:val="il"/>
    <w:basedOn w:val="Standardnpsmoodstavce"/>
    <w:rsid w:val="00F4287F"/>
  </w:style>
  <w:style w:type="paragraph" w:styleId="Normlnweb">
    <w:name w:val="Normal (Web)"/>
    <w:basedOn w:val="Normln"/>
    <w:uiPriority w:val="99"/>
    <w:semiHidden/>
    <w:unhideWhenUsed/>
    <w:rsid w:val="002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2015-11-24T21:54:00Z</dcterms:created>
  <dcterms:modified xsi:type="dcterms:W3CDTF">2015-11-24T22:08:00Z</dcterms:modified>
</cp:coreProperties>
</file>