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Rozložení stránky brožury"/>
      </w:tblPr>
      <w:tblGrid>
        <w:gridCol w:w="10800"/>
      </w:tblGrid>
      <w:tr xmlns:wp14="http://schemas.microsoft.com/office/word/2010/wordml" w:rsidR="00B51B7D" w:rsidTr="4B68517A" w14:paraId="17088EF6" wp14:textId="77777777">
        <w:trPr>
          <w:trHeight w:val="720" w:hRule="exact"/>
        </w:trPr>
        <w:tc>
          <w:tcPr>
            <w:tcW w:w="10800" w:type="dxa"/>
            <w:tcMar/>
          </w:tcPr>
          <w:p w:rsidR="00B51B7D" w:rsidRDefault="00674753" w14:paraId="09593202" w14:noSpellErr="1" wp14:textId="4E0DD35E">
            <w:pPr>
              <w:pStyle w:val="Nzev"/>
            </w:pPr>
            <w:r w:rsidR="1B49728D">
              <w:rPr/>
              <w:t>Staňte se dobrovolníkem</w:t>
            </w:r>
          </w:p>
        </w:tc>
      </w:tr>
      <w:tr xmlns:wp14="http://schemas.microsoft.com/office/word/2010/wordml" w:rsidR="00B51B7D" w:rsidTr="4B68517A" w14:paraId="53878CED" wp14:textId="77777777">
        <w:trPr>
          <w:trHeight w:val="7056" w:hRule="exact"/>
        </w:trPr>
        <w:tc>
          <w:tcPr>
            <w:tcW w:w="10800" w:type="dxa"/>
            <w:tcMar/>
          </w:tcPr>
          <w:p w:rsidR="00B51B7D" w:rsidP="1B49728D" w:rsidRDefault="00674753" w14:paraId="5F57E903" w14:noSpellErr="1" wp14:textId="124DCE68">
            <w:pPr/>
            <w:r>
              <w:drawing>
                <wp:inline xmlns:wp14="http://schemas.microsoft.com/office/word/2010/wordprocessingDrawing" wp14:editId="3681CB8E" wp14:anchorId="6266861F">
                  <wp:extent cx="6155054" cy="4612004"/>
                  <wp:effectExtent l="0" t="0" r="0" b="0"/>
                  <wp:docPr id="48701965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c6107eb7b074e8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054" cy="461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B51B7D" w:rsidTr="4B68517A" w14:paraId="06AE1005" wp14:textId="77777777">
        <w:tc>
          <w:tcPr>
            <w:tcW w:w="10800" w:type="dxa"/>
            <w:tcMar/>
          </w:tcPr>
          <w:p w:rsidR="00B51B7D" w:rsidRDefault="00674753" w14:paraId="47636966" w14:noSpellErr="1" wp14:textId="71261318">
            <w:pPr>
              <w:pStyle w:val="nadpis2"/>
            </w:pPr>
            <w:r w:rsidR="1B49728D">
              <w:rPr/>
              <w:t>S</w:t>
            </w:r>
            <w:r w:rsidR="1B49728D">
              <w:rPr/>
              <w:t xml:space="preserve"> čím nám můžete pomoci:</w:t>
            </w:r>
          </w:p>
        </w:tc>
      </w:tr>
      <w:tr xmlns:wp14="http://schemas.microsoft.com/office/word/2010/wordml" w:rsidR="00B51B7D" w:rsidTr="4B68517A" w14:paraId="5248A87E" wp14:textId="77777777">
        <w:trPr>
          <w:trHeight w:val="864" w:hRule="exact"/>
        </w:trPr>
        <w:tc>
          <w:tcPr>
            <w:tcW w:w="10800" w:type="dxa"/>
            <w:tcMar>
              <w:bottom w:w="504" w:type="dxa"/>
            </w:tcMar>
          </w:tcPr>
          <w:p w:rsidR="00B51B7D" w:rsidP="4B68517A" w:rsidRDefault="00B51B7D" w14:paraId="7903D256" w14:noSpellErr="1" wp14:textId="031CDE06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eastAsia="Trebuchet MS" w:cs="Trebuchet MS" w:asciiTheme="minorAscii" w:hAnsiTheme="minorAscii" w:eastAsiaTheme="minorAscii" w:cstheme="minorAscii"/>
                <w:color w:val="071E27" w:themeColor="text2" w:themeTint="BF" w:themeShade="FF"/>
                <w:sz w:val="18"/>
                <w:szCs w:val="18"/>
              </w:rPr>
            </w:pPr>
            <w:r w:rsidR="4B68517A">
              <w:rPr/>
              <w:t>pomoc</w:t>
            </w:r>
            <w:r w:rsidR="4B68517A">
              <w:rPr/>
              <w:t>i</w:t>
            </w:r>
            <w:r w:rsidR="4B68517A">
              <w:rPr/>
              <w:t xml:space="preserve"> při tréninku a výcviku asistenčních psů</w:t>
            </w:r>
          </w:p>
          <w:p w:rsidR="00B51B7D" w:rsidP="4B68517A" w:rsidRDefault="00B51B7D" w14:paraId="228E5DB7" w14:noSpellErr="1" wp14:textId="6B822AED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eastAsia="Trebuchet MS" w:cs="Trebuchet MS" w:asciiTheme="minorAscii" w:hAnsiTheme="minorAscii" w:eastAsiaTheme="minorAscii" w:cstheme="minorAscii"/>
                <w:color w:val="071E27" w:themeColor="text2" w:themeTint="BF" w:themeShade="FF"/>
                <w:sz w:val="18"/>
                <w:szCs w:val="18"/>
              </w:rPr>
            </w:pPr>
            <w:r w:rsidR="4B68517A">
              <w:rPr/>
              <w:t xml:space="preserve">podílet se na </w:t>
            </w:r>
            <w:r w:rsidR="4B68517A">
              <w:rPr/>
              <w:t>prezentačních akc</w:t>
            </w:r>
            <w:r w:rsidR="4B68517A">
              <w:rPr/>
              <w:t>ích</w:t>
            </w:r>
            <w:r w:rsidR="4B68517A">
              <w:rPr/>
              <w:t xml:space="preserve"> akcí pro veřejnost</w:t>
            </w:r>
          </w:p>
          <w:p w:rsidR="00B51B7D" w:rsidP="4B68517A" w:rsidRDefault="00B51B7D" w14:paraId="05F1A3D2" w14:noSpellErr="1" wp14:textId="4E0F2DF0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eastAsia="Trebuchet MS" w:cs="Trebuchet MS" w:asciiTheme="minorAscii" w:hAnsiTheme="minorAscii" w:eastAsiaTheme="minorAscii" w:cstheme="minorAscii"/>
                <w:color w:val="071E27" w:themeColor="text2" w:themeTint="BF" w:themeShade="FF"/>
                <w:sz w:val="18"/>
                <w:szCs w:val="18"/>
              </w:rPr>
            </w:pPr>
            <w:r w:rsidR="4B68517A">
              <w:rPr/>
              <w:t>organiz</w:t>
            </w:r>
            <w:r w:rsidR="4B68517A">
              <w:rPr/>
              <w:t>ovat</w:t>
            </w:r>
            <w:r w:rsidR="4B68517A">
              <w:rPr/>
              <w:t xml:space="preserve"> a reali</w:t>
            </w:r>
            <w:r w:rsidR="4B68517A">
              <w:rPr/>
              <w:t>zovat</w:t>
            </w:r>
            <w:r w:rsidR="4B68517A">
              <w:rPr/>
              <w:t xml:space="preserve"> volnočasov</w:t>
            </w:r>
            <w:r w:rsidR="4B68517A">
              <w:rPr/>
              <w:t xml:space="preserve">é </w:t>
            </w:r>
            <w:r w:rsidR="4B68517A">
              <w:rPr/>
              <w:t>aktivit</w:t>
            </w:r>
            <w:r w:rsidR="4B68517A">
              <w:rPr/>
              <w:t>y</w:t>
            </w:r>
            <w:r w:rsidR="4B68517A">
              <w:rPr/>
              <w:t xml:space="preserve"> pro </w:t>
            </w:r>
            <w:r w:rsidR="4B68517A">
              <w:rPr/>
              <w:t>majitele asistenčních psů</w:t>
            </w:r>
          </w:p>
        </w:tc>
      </w:tr>
      <w:tr xmlns:wp14="http://schemas.microsoft.com/office/word/2010/wordml" w:rsidR="00B51B7D" w:rsidTr="4B68517A" w14:paraId="4C44149C" wp14:textId="77777777">
        <w:trPr>
          <w:trHeight w:val="4140" w:hRule="exact"/>
        </w:trPr>
        <w:tc>
          <w:tcPr>
            <w:tcW w:w="10800" w:type="dxa"/>
            <w:tcMar>
              <w:bottom w:w="648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Rozložení se třemi obrázky"/>
            </w:tblPr>
            <w:tblGrid>
              <w:gridCol w:w="3352"/>
              <w:gridCol w:w="372"/>
              <w:gridCol w:w="3352"/>
              <w:gridCol w:w="372"/>
              <w:gridCol w:w="3352"/>
              <w:gridCol w:w="24"/>
            </w:tblGrid>
            <w:tr w:rsidR="00B51B7D" w:rsidTr="4B68517A" w14:paraId="4FC2EE2C" wp14:textId="77777777">
              <w:trPr>
                <w:trHeight w:val="2232" w:hRule="exact"/>
              </w:trPr>
              <w:tc>
                <w:tcPr>
                  <w:tcW w:w="3352" w:type="dxa"/>
                  <w:tcMar/>
                </w:tcPr>
                <w:p w:rsidR="00B51B7D" w:rsidRDefault="00674753" w14:paraId="195C709E" w14:noSpellErr="1" wp14:textId="721A0B42">
                  <w:r>
                    <w:drawing>
                      <wp:inline xmlns:wp14="http://schemas.microsoft.com/office/word/2010/wordprocessingDrawing" wp14:editId="78883ACF" wp14:anchorId="7DB5174F">
                        <wp:extent cx="2067458" cy="1378305"/>
                        <wp:effectExtent l="0" t="0" r="0" b="0"/>
                        <wp:docPr id="1642358989" name="pictur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"/>
                                <pic:cNvPicPr/>
                              </pic:nvPicPr>
                              <pic:blipFill>
                                <a:blip r:embed="R1b94a373156045bd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7458" cy="1378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" w:type="dxa"/>
                  <w:tcMar/>
                </w:tcPr>
                <w:p w:rsidR="00B51B7D" w:rsidRDefault="00B51B7D" w14:paraId="12979E45" wp14:textId="77777777"/>
              </w:tc>
              <w:tc>
                <w:tcPr>
                  <w:tcW w:w="3352" w:type="dxa"/>
                  <w:tcMar/>
                </w:tcPr>
                <w:p w:rsidR="00B51B7D" w:rsidRDefault="00674753" w14:paraId="750BEF98" w14:noSpellErr="1" wp14:textId="0F664444">
                  <w:r>
                    <w:drawing>
                      <wp:inline xmlns:wp14="http://schemas.microsoft.com/office/word/2010/wordprocessingDrawing" wp14:editId="5F203795" wp14:anchorId="640F8F0B">
                        <wp:extent cx="2057400" cy="1371600"/>
                        <wp:effectExtent l="0" t="0" r="0" b="0"/>
                        <wp:docPr id="1884342444" name="pictur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"/>
                                <pic:cNvPicPr/>
                              </pic:nvPicPr>
                              <pic:blipFill>
                                <a:blip r:embed="R4e529e248b05475c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" w:type="dxa"/>
                  <w:tcMar/>
                </w:tcPr>
                <w:p w:rsidR="00B51B7D" w:rsidRDefault="00B51B7D" w14:paraId="3A0C0CB2" wp14:textId="77777777"/>
              </w:tc>
              <w:tc>
                <w:tcPr>
                  <w:tcW w:w="3352" w:type="dxa"/>
                  <w:gridSpan w:val="2"/>
                  <w:tcMar/>
                </w:tcPr>
                <w:p w:rsidR="00B51B7D" w:rsidRDefault="00674753" w14:paraId="3CE41422" w14:noSpellErr="1" wp14:textId="607E079F">
                  <w:r>
                    <w:drawing>
                      <wp:inline xmlns:wp14="http://schemas.microsoft.com/office/word/2010/wordprocessingDrawing" wp14:editId="05821AE1" wp14:anchorId="22CF45A7">
                        <wp:extent cx="2028444" cy="1357884"/>
                        <wp:effectExtent l="0" t="0" r="0" b="0"/>
                        <wp:docPr id="1188076944" name="pictur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"/>
                                <pic:cNvPicPr/>
                              </pic:nvPicPr>
                              <pic:blipFill>
                                <a:blip r:embed="R51589d8ee9d44c1f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444" cy="1357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1B7D" w:rsidTr="4B68517A" w14:paraId="389E3242" wp14:textId="77777777">
              <w:trPr>
                <w:gridAfter w:val="1"/>
                <w:wAfter w:w="24" w:type="dxa"/>
                <w:trHeight w:val="1762" w:hRule="exact"/>
              </w:trPr>
              <w:tc>
                <w:tcPr>
                  <w:tcW w:w="3352" w:type="dxa"/>
                  <w:tcMar/>
                </w:tcPr>
                <w:p w:rsidR="00B51B7D" w:rsidRDefault="00674753" w14:paraId="39B8F435" w14:noSpellErr="1" wp14:textId="13F88DA6">
                  <w:pPr>
                    <w:pStyle w:val="nadpis3"/>
                  </w:pPr>
                  <w:r w:rsidR="3047F603">
                    <w:rPr/>
                    <w:t>Co nabízíme:</w:t>
                  </w:r>
                </w:p>
                <w:p w:rsidR="00B51B7D" w:rsidP="3047F603" w:rsidRDefault="00674753" wp14:noSpellErr="1" w14:paraId="74FA0EFF" wp14:textId="08A3927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186B8A" w:themeColor="text2" w:themeTint="BF" w:themeShade="FF"/>
                      <w:sz w:val="18"/>
                      <w:szCs w:val="18"/>
                    </w:rPr>
                  </w:pPr>
                  <w:r w:rsidR="3047F603">
                    <w:rPr/>
                    <w:t>zapojení do smysluplné a kreativní práce</w:t>
                  </w:r>
                </w:p>
                <w:p w:rsidR="00B51B7D" w:rsidP="3047F603" w:rsidRDefault="00674753" wp14:noSpellErr="1" w14:paraId="4BCE45AE" wp14:textId="53B6D3CC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186B8A" w:themeColor="text2" w:themeTint="BF" w:themeShade="FF"/>
                      <w:sz w:val="18"/>
                      <w:szCs w:val="18"/>
                    </w:rPr>
                  </w:pPr>
                  <w:r w:rsidR="3047F603">
                    <w:rPr/>
                    <w:t>práce v mladém a pestrém týmu</w:t>
                  </w:r>
                </w:p>
                <w:p w:rsidR="00B51B7D" w:rsidP="3047F603" w:rsidRDefault="00674753" wp14:noSpellErr="1" w14:paraId="3CD0D1C6" wp14:textId="2DA14C1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186B8A" w:themeColor="text2" w:themeTint="BF" w:themeShade="FF"/>
                      <w:sz w:val="18"/>
                      <w:szCs w:val="18"/>
                    </w:rPr>
                  </w:pPr>
                  <w:r w:rsidR="3047F603">
                    <w:rPr/>
                    <w:t>nové kynologické zkušenosti</w:t>
                  </w:r>
                </w:p>
                <w:p w:rsidR="00B51B7D" w:rsidP="3047F603" w:rsidRDefault="00674753" w14:paraId="5D268DBB" w14:noSpellErr="1" wp14:textId="2947062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186B8A" w:themeColor="text2" w:themeTint="BF" w:themeShade="FF"/>
                      <w:sz w:val="18"/>
                      <w:szCs w:val="18"/>
                    </w:rPr>
                  </w:pPr>
                  <w:r w:rsidR="3047F603">
                    <w:rPr/>
                    <w:t>možnost dobrovolnictví jako studijní praxe</w:t>
                  </w:r>
                </w:p>
              </w:tc>
              <w:tc>
                <w:tcPr>
                  <w:tcW w:w="372" w:type="dxa"/>
                  <w:tcMar/>
                </w:tcPr>
                <w:p w:rsidR="00B51B7D" w:rsidRDefault="00B51B7D" w14:paraId="2085ECCA" wp14:textId="77777777"/>
              </w:tc>
              <w:tc>
                <w:tcPr>
                  <w:tcW w:w="3352" w:type="dxa"/>
                  <w:tcMar/>
                </w:tcPr>
                <w:p w:rsidR="00B51B7D" w:rsidRDefault="00674753" w14:paraId="5F0EABD6" w14:noSpellErr="1" wp14:textId="49477020">
                  <w:pPr>
                    <w:pStyle w:val="nadpis3"/>
                  </w:pPr>
                  <w:r w:rsidR="3047F603">
                    <w:rPr/>
                    <w:t>Hledáme:</w:t>
                  </w:r>
                </w:p>
                <w:p w:rsidR="00B51B7D" w:rsidP="4B68517A" w:rsidRDefault="00674753" w14:paraId="740C37EA" w14:noSpellErr="1" wp14:textId="35A93F46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071E27" w:themeColor="text2" w:themeTint="BF" w:themeShade="FF"/>
                      <w:sz w:val="18"/>
                      <w:szCs w:val="18"/>
                    </w:rPr>
                  </w:pPr>
                  <w:r w:rsidR="4B68517A">
                    <w:rPr/>
                    <w:t>kladný vztah ke psům</w:t>
                  </w:r>
                  <w:r w:rsidR="4B68517A">
                    <w:rPr/>
                    <w:t xml:space="preserve"> a lidem s postižením</w:t>
                  </w:r>
                </w:p>
                <w:p w:rsidR="00B51B7D" w:rsidP="4B68517A" w:rsidRDefault="00674753" w14:paraId="53927D88" w14:noSpellErr="1" wp14:textId="3D9483DF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071E27" w:themeColor="text2" w:themeTint="BF" w:themeShade="FF"/>
                      <w:sz w:val="18"/>
                      <w:szCs w:val="18"/>
                    </w:rPr>
                  </w:pPr>
                  <w:r w:rsidR="4B68517A">
                    <w:rPr/>
                    <w:t>důslednos</w:t>
                  </w:r>
                  <w:r w:rsidR="4B68517A">
                    <w:rPr/>
                    <w:t>t</w:t>
                  </w:r>
                </w:p>
                <w:p w:rsidR="00B51B7D" w:rsidP="4B68517A" w:rsidRDefault="00674753" wp14:noSpellErr="1" w14:paraId="14312DDF" wp14:textId="6C57C1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071E27" w:themeColor="text2" w:themeTint="BF" w:themeShade="FF"/>
                      <w:sz w:val="18"/>
                      <w:szCs w:val="18"/>
                    </w:rPr>
                  </w:pPr>
                  <w:r w:rsidR="4B68517A">
                    <w:rPr/>
                    <w:t>komunikativnost</w:t>
                  </w:r>
                </w:p>
                <w:p w:rsidR="00B51B7D" w:rsidP="4B68517A" w:rsidRDefault="00674753" w14:paraId="3BCAD238" wp14:textId="4297B7F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rebuchet MS" w:hAnsi="Trebuchet MS" w:eastAsia="Trebuchet MS" w:cs="Trebuchet MS" w:asciiTheme="minorAscii" w:hAnsiTheme="minorAscii" w:eastAsiaTheme="minorAscii" w:cstheme="minorAscii"/>
                      <w:color w:val="071E27" w:themeColor="text2" w:themeTint="BF" w:themeShade="FF"/>
                      <w:sz w:val="18"/>
                      <w:szCs w:val="18"/>
                    </w:rPr>
                  </w:pPr>
                  <w:r w:rsidR="4B68517A">
                    <w:rPr/>
                    <w:t>ochota se učit novým věcem</w:t>
                  </w:r>
                </w:p>
              </w:tc>
              <w:tc>
                <w:tcPr>
                  <w:tcW w:w="372" w:type="dxa"/>
                  <w:tcMar/>
                </w:tcPr>
                <w:p w:rsidR="00B51B7D" w:rsidRDefault="00B51B7D" w14:paraId="0657B5EA" wp14:textId="72D5C080"/>
              </w:tc>
              <w:tc>
                <w:tcPr>
                  <w:tcW w:w="3352" w:type="dxa"/>
                  <w:tcMar/>
                </w:tcPr>
                <w:p w:rsidR="00B51B7D" w:rsidP="3047F603" w:rsidRDefault="00674753" wp14:noSpellErr="1" w14:paraId="7E67DFAD" wp14:textId="732621D7">
                  <w:pPr>
                    <w:pStyle w:val="nadpis3"/>
                  </w:pPr>
                  <w:r w:rsidRPr="3047F603" w:rsidR="3047F603">
                    <w:rPr>
                      <w:color w:val="F38200" w:themeColor="accent1" w:themeTint="FF" w:themeShade="FF"/>
                    </w:rPr>
                    <w:t xml:space="preserve">Kontaktujte </w:t>
                  </w:r>
                  <w:r w:rsidRPr="3047F603" w:rsidR="3047F603">
                    <w:rPr>
                      <w:color w:val="F38200" w:themeColor="accent1" w:themeTint="FF" w:themeShade="FF"/>
                    </w:rPr>
                    <w:t>naši</w:t>
                  </w:r>
                </w:p>
                <w:p w:rsidR="00B51B7D" w:rsidP="3047F603" w:rsidRDefault="00674753" wp14:noSpellErr="1" w14:paraId="37505DC8" wp14:textId="208B1E6F">
                  <w:pPr>
                    <w:pStyle w:val="nadpis3"/>
                    <w:bidi w:val="0"/>
                  </w:pPr>
                  <w:r w:rsidRPr="3047F603" w:rsidR="3047F603">
                    <w:rPr/>
                    <w:t>koordinátorku</w:t>
                  </w:r>
                  <w:r w:rsidRPr="3047F603" w:rsidR="3047F603">
                    <w:rPr/>
                    <w:t xml:space="preserve"> dobrovolníků:</w:t>
                  </w:r>
                </w:p>
                <w:p w:rsidR="00B51B7D" w:rsidP="3047F603" w:rsidRDefault="00674753" w14:paraId="4B15C3DD" wp14:textId="021DE0F2">
                  <w:pPr>
                    <w:pStyle w:val="Normln"/>
                    <w:bidi w:val="0"/>
                    <w:spacing w:before="0" w:beforeAutospacing="off" w:after="0" w:afterAutospacing="off" w:line="288" w:lineRule="auto"/>
                    <w:ind w:left="0" w:right="0"/>
                    <w:jc w:val="left"/>
                  </w:pPr>
                  <w:r w:rsidRPr="3047F603" w:rsidR="3047F603">
                    <w:rPr/>
                    <w:t>Žaneta Schmuttermeierová</w:t>
                  </w:r>
                </w:p>
                <w:p w:rsidR="00B51B7D" w:rsidP="3047F603" w:rsidRDefault="00674753" wp14:noSpellErr="1" w14:paraId="01D52405" wp14:textId="08F8CD3E">
                  <w:pPr>
                    <w:pStyle w:val="Normln"/>
                    <w:bidi w:val="0"/>
                    <w:spacing w:before="0" w:beforeAutospacing="off" w:after="0" w:afterAutospacing="off" w:line="288" w:lineRule="auto"/>
                    <w:ind w:left="0" w:right="0"/>
                    <w:jc w:val="left"/>
                  </w:pPr>
                  <w:hyperlink r:id="Re40a1424f4144c14">
                    <w:r w:rsidRPr="3047F603" w:rsidR="3047F603">
                      <w:rPr>
                        <w:rStyle w:val="Hyperlink"/>
                      </w:rPr>
                      <w:t>zaneta@pestraspolecnost.cz</w:t>
                    </w:r>
                  </w:hyperlink>
                </w:p>
                <w:p w:rsidR="00B51B7D" w:rsidP="3047F603" w:rsidRDefault="00674753" w14:paraId="5308DB90" wp14:textId="726E3329">
                  <w:pPr>
                    <w:pStyle w:val="Normln"/>
                    <w:bidi w:val="0"/>
                    <w:spacing w:before="0" w:beforeAutospacing="off" w:after="0" w:afterAutospacing="off" w:line="288" w:lineRule="auto"/>
                    <w:ind w:left="0" w:right="0"/>
                    <w:jc w:val="left"/>
                  </w:pPr>
                  <w:r w:rsidRPr="3047F603" w:rsidR="3047F603">
                    <w:rPr/>
                    <w:t>+420 607 533 952</w:t>
                  </w:r>
                </w:p>
              </w:tc>
            </w:tr>
          </w:tbl>
          <w:p w:rsidR="00B51B7D" w:rsidRDefault="00B51B7D" w14:paraId="506E5C96" wp14:textId="77777777"/>
        </w:tc>
        <w:bookmarkStart w:name="_GoBack" w:id="0"/>
        <w:bookmarkEnd w:id="0"/>
      </w:tr>
      <w:tr xmlns:wp14="http://schemas.microsoft.com/office/word/2010/wordml" w:rsidR="00B51B7D" w:rsidTr="4B68517A" w14:paraId="0D1C04FA" wp14:textId="77777777">
        <w:trPr>
          <w:trHeight w:val="720" w:hRule="exact"/>
        </w:trPr>
        <w:tc>
          <w:tcPr>
            <w:tcW w:w="10800" w:type="dxa"/>
            <w:tcMar/>
          </w:tcPr>
          <w:p w:rsidR="00B51B7D" w:rsidRDefault="00674753" w14:paraId="4878EE29" w14:noSpellErr="1" wp14:textId="2F85CD5F">
            <w:pPr>
              <w:pStyle w:val="nadpis1"/>
            </w:pPr>
            <w:r w:rsidR="3047F603">
              <w:rPr/>
              <w:t>Pestrá společnost o.p.s.</w:t>
            </w:r>
          </w:p>
          <w:p w:rsidR="3047F603" w:rsidRDefault="3047F603" wp14:noSpellErr="1" w14:paraId="19F4BD83" w14:textId="1BFF4A7D"/>
          <w:p w:rsidR="3047F603" w:rsidP="3047F603" w:rsidRDefault="3047F603" wp14:noSpellErr="1" w14:paraId="7A5DAD62" w14:textId="4A244CA0">
            <w:pPr>
              <w:pStyle w:val="nadpis3"/>
            </w:pPr>
            <w:r w:rsidRPr="3047F603" w:rsidR="3047F603">
              <w:rPr>
                <w:b w:val="1"/>
                <w:bCs w:val="1"/>
                <w:color w:val="8A479B" w:themeColor="accent6" w:themeTint="FF" w:themeShade="FF"/>
              </w:rPr>
              <w:t>"Podporujeme nezávislost lidí s postižením a otevíráme jim možnost žít pestrý život."</w:t>
            </w:r>
          </w:p>
          <w:p w:rsidR="3047F603" w:rsidP="3047F603" w:rsidRDefault="3047F603" wp14:noSpellErr="1" w14:paraId="17E23EC8" w14:textId="1181659C">
            <w:pPr>
              <w:pStyle w:val="Normln"/>
            </w:pPr>
          </w:p>
          <w:p w:rsidR="00B51B7D" w:rsidRDefault="00674753" w14:paraId="4D89B986" wp14:textId="7486F274">
            <w:r w:rsidR="3047F603">
              <w:rPr/>
              <w:t>Kučerova 809/11, Praha 9</w:t>
            </w:r>
            <w:r w:rsidR="3047F603">
              <w:rPr/>
              <w:t>  |  </w:t>
            </w:r>
            <w:hyperlink r:id="R77ef58ac7fa34553">
              <w:r w:rsidRPr="3047F603" w:rsidR="3047F603">
                <w:rPr>
                  <w:rStyle w:val="Hyperlink"/>
                  <w:rFonts w:ascii="Trebuchet MS" w:hAnsi="Trebuchet MS" w:eastAsia="Trebuchet MS" w:cs="Trebuchet MS"/>
                  <w:sz w:val="18"/>
                  <w:szCs w:val="18"/>
                </w:rPr>
                <w:t>admin@pestraspolecnost.cz</w:t>
              </w:r>
            </w:hyperlink>
            <w:r w:rsidR="3047F603">
              <w:rPr/>
              <w:t>  |</w:t>
            </w:r>
            <w:r w:rsidR="3047F603">
              <w:rPr/>
              <w:t xml:space="preserve"> </w:t>
            </w:r>
            <w:hyperlink>
              <w:r w:rsidRPr="3047F603" w:rsidR="3047F603">
                <w:rPr>
                  <w:rStyle w:val="Hyperlink"/>
                </w:rPr>
                <w:t>www.pestraspolecnost.cz</w:t>
              </w:r>
              <w:r w:rsidRPr="3047F603" w:rsidR="3047F603">
                <w:rPr>
                  <w:rStyle w:val="Hyperlink"/>
                </w:rPr>
                <w:t>  |  </w:t>
              </w:r>
              <w:r w:rsidRPr="3047F603" w:rsidR="3047F603">
                <w:rPr>
                  <w:rStyle w:val="Hyperlink"/>
                </w:rPr>
                <w:t>+420</w:t>
              </w:r>
            </w:hyperlink>
            <w:r w:rsidR="3047F603">
              <w:rPr/>
              <w:t xml:space="preserve"> 222 984 244</w:t>
            </w:r>
          </w:p>
        </w:tc>
      </w:tr>
    </w:tbl>
    <w:p xmlns:wp14="http://schemas.microsoft.com/office/word/2010/wordml" w:rsidR="00B51B7D" w:rsidRDefault="00B51B7D" w14:paraId="22076FBB" wp14:textId="77777777"/>
    <w:sectPr w:rsidR="00B51B7D" w:rsidSect="004C3CD7">
      <w:pgSz w:w="11907" w:h="16839" w:orient="portrait" w:code="9"/>
      <w:pgMar w:top="737" w:right="567" w:bottom="51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B7D"/>
    <w:rsid w:val="004C3CD7"/>
    <w:rsid w:val="00674753"/>
    <w:rsid w:val="00833FCB"/>
    <w:rsid w:val="00B51B7D"/>
    <w:rsid w:val="00EC2DE8"/>
    <w:rsid w:val="1B49728D"/>
    <w:rsid w:val="3047F603"/>
    <w:rsid w:val="4B68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6D55E-92F2-43F1-857A-C27A0CC80882}"/>
  <w14:docId w14:val="24DAD4F1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color w:val="186B8A" w:themeColor="text2" w:themeTint="BF"/>
        <w:sz w:val="18"/>
        <w:szCs w:val="18"/>
        <w:lang w:val="cs-CZ" w:eastAsia="cs-CZ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nadpis1" w:customStyle="1">
    <w:name w:val="nadpis 1"/>
    <w:basedOn w:val="Normln"/>
    <w:next w:val="Normln"/>
    <w:link w:val="Heading1Char"/>
    <w:uiPriority w:val="9"/>
    <w:qFormat/>
    <w:pPr>
      <w:keepNext/>
      <w:keepLines/>
      <w:spacing w:line="240" w:lineRule="auto"/>
      <w:outlineLvl w:val="0"/>
    </w:pPr>
    <w:rPr>
      <w:rFonts w:asciiTheme="majorHAnsi" w:hAnsiTheme="majorHAnsi" w:eastAsiaTheme="majorEastAsia" w:cstheme="majorBidi"/>
      <w:color w:val="F38200" w:themeColor="accent1"/>
      <w:sz w:val="36"/>
      <w:szCs w:val="36"/>
    </w:rPr>
  </w:style>
  <w:style w:type="paragraph" w:styleId="nadpis2" w:customStyle="1">
    <w:name w:val="nadpis 2"/>
    <w:basedOn w:val="Normln"/>
    <w:next w:val="Normln"/>
    <w:link w:val="Znaknadpisu2"/>
    <w:uiPriority w:val="9"/>
    <w:unhideWhenUsed/>
    <w:qFormat/>
    <w:pPr>
      <w:keepNext/>
      <w:keepLines/>
      <w:spacing w:before="140" w:after="100" w:line="240" w:lineRule="auto"/>
      <w:outlineLvl w:val="1"/>
    </w:pPr>
    <w:rPr>
      <w:rFonts w:asciiTheme="majorHAnsi" w:hAnsiTheme="majorHAnsi" w:eastAsiaTheme="majorEastAsia" w:cstheme="majorBidi"/>
      <w:color w:val="F38200" w:themeColor="accent1"/>
      <w:sz w:val="32"/>
      <w:szCs w:val="32"/>
    </w:rPr>
  </w:style>
  <w:style w:type="paragraph" w:styleId="nadpis3" w:customStyle="1">
    <w:name w:val="nadpis 3"/>
    <w:basedOn w:val="Normln"/>
    <w:next w:val="Normln"/>
    <w:link w:val="Heading3Char"/>
    <w:uiPriority w:val="9"/>
    <w:unhideWhenUsed/>
    <w:qFormat/>
    <w:pPr>
      <w:keepNext/>
      <w:keepLines/>
      <w:spacing w:before="100" w:after="40" w:line="240" w:lineRule="auto"/>
      <w:contextualSpacing/>
      <w:outlineLvl w:val="2"/>
    </w:pPr>
    <w:rPr>
      <w:rFonts w:asciiTheme="majorHAnsi" w:hAnsiTheme="majorHAnsi" w:eastAsiaTheme="majorEastAsia" w:cstheme="majorBidi"/>
      <w:color w:val="F38200" w:themeColor="accent1"/>
      <w:sz w:val="24"/>
      <w:szCs w:val="24"/>
    </w:rPr>
  </w:style>
  <w:style w:type="paragraph" w:styleId="Nzev">
    <w:name w:val="Title"/>
    <w:basedOn w:val="Normln"/>
    <w:next w:val="Normln"/>
    <w:link w:val="NzevChar"/>
    <w:uiPriority w:val="9"/>
    <w:qFormat/>
    <w:pPr>
      <w:spacing w:after="120" w:line="204" w:lineRule="auto"/>
      <w:contextualSpacing/>
    </w:pPr>
    <w:rPr>
      <w:rFonts w:asciiTheme="majorHAnsi" w:hAnsiTheme="majorHAnsi" w:eastAsiaTheme="majorEastAsia" w:cstheme="majorBidi"/>
      <w:color w:val="F38200" w:themeColor="accent1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9"/>
    <w:rPr>
      <w:rFonts w:asciiTheme="majorHAnsi" w:hAnsiTheme="majorHAnsi" w:eastAsiaTheme="majorEastAsia" w:cstheme="majorBidi"/>
      <w:color w:val="F38200" w:themeColor="accent1"/>
      <w:kern w:val="28"/>
      <w:sz w:val="56"/>
      <w:szCs w:val="56"/>
    </w:rPr>
  </w:style>
  <w:style w:type="table" w:styleId="Mkatabulky">
    <w:name w:val="Table Grid"/>
    <w:basedOn w:val="Normlntabulka"/>
    <w:uiPriority w:val="39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99"/>
    <w:qFormat/>
    <w:pPr>
      <w:spacing w:line="240" w:lineRule="auto"/>
    </w:pPr>
  </w:style>
  <w:style w:type="character" w:styleId="Znaknadpisu2" w:customStyle="1">
    <w:name w:val="Znak nadpisu 2"/>
    <w:basedOn w:val="Standardnpsmoodstavce"/>
    <w:link w:val="nadpis2"/>
    <w:uiPriority w:val="9"/>
    <w:rPr>
      <w:rFonts w:asciiTheme="majorHAnsi" w:hAnsiTheme="majorHAnsi" w:eastAsiaTheme="majorEastAsia" w:cstheme="majorBidi"/>
      <w:color w:val="F38200" w:themeColor="accent1"/>
      <w:sz w:val="32"/>
      <w:szCs w:val="32"/>
    </w:rPr>
  </w:style>
  <w:style w:type="paragraph" w:styleId="Zhlavvpravo" w:customStyle="1">
    <w:name w:val="Záhlaví vpravo"/>
    <w:basedOn w:val="Normln"/>
    <w:uiPriority w:val="10"/>
    <w:qFormat/>
    <w:pPr>
      <w:spacing w:after="40" w:line="204" w:lineRule="auto"/>
      <w:ind w:left="288"/>
      <w:jc w:val="right"/>
    </w:pPr>
    <w:rPr>
      <w:color w:val="F38200" w:themeColor="accent1"/>
      <w:sz w:val="56"/>
      <w:szCs w:val="56"/>
    </w:rPr>
  </w:style>
  <w:style w:type="character" w:styleId="Heading3Char" w:customStyle="1">
    <w:name w:val="Heading 3 Char"/>
    <w:basedOn w:val="Standardnpsmoodstavce"/>
    <w:link w:val="nadpis3"/>
    <w:uiPriority w:val="9"/>
    <w:rPr>
      <w:rFonts w:asciiTheme="majorHAnsi" w:hAnsiTheme="majorHAnsi" w:eastAsiaTheme="majorEastAsia" w:cstheme="majorBidi"/>
      <w:color w:val="F38200" w:themeColor="accent1"/>
      <w:sz w:val="24"/>
      <w:szCs w:val="24"/>
    </w:rPr>
  </w:style>
  <w:style w:type="character" w:styleId="Heading1Char" w:customStyle="1">
    <w:name w:val="Heading 1 Char"/>
    <w:basedOn w:val="Standardnpsmoodstavce"/>
    <w:link w:val="nadpis1"/>
    <w:uiPriority w:val="9"/>
    <w:rPr>
      <w:rFonts w:asciiTheme="majorHAnsi" w:hAnsiTheme="majorHAnsi" w:eastAsiaTheme="majorEastAsia" w:cstheme="majorBidi"/>
      <w:color w:val="F38200" w:themeColor="accent1"/>
      <w:sz w:val="36"/>
      <w:szCs w:val="3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ln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Standardnpsmoodstavce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9" /><Relationship Type="http://schemas.openxmlformats.org/officeDocument/2006/relationships/image" Target="/media/image5.jpg" Id="Rac6107eb7b074e89" /><Relationship Type="http://schemas.openxmlformats.org/officeDocument/2006/relationships/image" Target="/media/image6.jpg" Id="R1b94a373156045bd" /><Relationship Type="http://schemas.openxmlformats.org/officeDocument/2006/relationships/image" Target="/media/image7.jpg" Id="R4e529e248b05475c" /><Relationship Type="http://schemas.openxmlformats.org/officeDocument/2006/relationships/image" Target="/media/image8.jpg" Id="R51589d8ee9d44c1f" /><Relationship Type="http://schemas.openxmlformats.org/officeDocument/2006/relationships/numbering" Target="/word/numbering.xml" Id="Rea7faeba836c4868" /><Relationship Type="http://schemas.openxmlformats.org/officeDocument/2006/relationships/hyperlink" Target="mailto:zaneta@pestraspolecnost.cz" TargetMode="External" Id="Re40a1424f4144c14" /><Relationship Type="http://schemas.openxmlformats.org/officeDocument/2006/relationships/hyperlink" Target="mailto:admin@pestraspolecnost.cz" TargetMode="External" Id="R77ef58ac7fa34553" /></Relationships>
</file>

<file path=word/theme/theme1.xml><?xml version="1.0" encoding="utf-8"?>
<a:theme xmlns:a="http://schemas.openxmlformats.org/drawingml/2006/main" name="Motiv Office">
  <a:themeElements>
    <a:clrScheme name="Brožura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38200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dcterms:created xsi:type="dcterms:W3CDTF">2013-05-15T20:26:00.0000000Z</dcterms:created>
  <dcterms:modified xsi:type="dcterms:W3CDTF">2015-10-09T11:34:13.1945132Z</dcterms:modified>
  <lastModifiedBy>Klára Pragerová</lastModifiedBy>
</coreProperties>
</file>