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25" w:rsidRDefault="00482025" w:rsidP="00482025">
      <w:pPr>
        <w:rPr>
          <w:b/>
        </w:rPr>
      </w:pPr>
      <w:r>
        <w:rPr>
          <w:b/>
        </w:rPr>
        <w:t xml:space="preserve">Fotodokumentace stávajícího </w:t>
      </w:r>
      <w:r w:rsidRPr="008F33A4">
        <w:rPr>
          <w:b/>
        </w:rPr>
        <w:t>výtahu a schodiště</w:t>
      </w:r>
    </w:p>
    <w:p w:rsidR="00482025" w:rsidRPr="005479BF" w:rsidRDefault="00482025" w:rsidP="00482025"/>
    <w:p w:rsidR="00482025" w:rsidRPr="005479BF" w:rsidRDefault="00482025" w:rsidP="00482025">
      <w:r>
        <w:rPr>
          <w:noProof/>
          <w:lang w:eastAsia="cs-CZ"/>
        </w:rPr>
        <w:drawing>
          <wp:inline distT="0" distB="0" distL="0" distR="0">
            <wp:extent cx="3260090" cy="2440940"/>
            <wp:effectExtent l="0" t="0" r="0" b="0"/>
            <wp:docPr id="16" name="Obrázek 16" descr="v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ch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20545" cy="2440940"/>
            <wp:effectExtent l="0" t="0" r="8255" b="0"/>
            <wp:docPr id="15" name="Obrázek 15" descr="schod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chodiště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25" w:rsidRPr="005479BF" w:rsidRDefault="00482025" w:rsidP="00482025">
      <w:r w:rsidRPr="005479BF">
        <w:t>Vchod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Schodiště celkově</w:t>
      </w:r>
    </w:p>
    <w:p w:rsidR="00482025" w:rsidRPr="005479BF" w:rsidRDefault="00482025" w:rsidP="00482025">
      <w:pPr>
        <w:spacing w:after="240"/>
      </w:pPr>
    </w:p>
    <w:p w:rsidR="00482025" w:rsidRPr="005479BF" w:rsidRDefault="00482025" w:rsidP="00482025">
      <w:r>
        <w:rPr>
          <w:noProof/>
          <w:lang w:eastAsia="cs-CZ"/>
        </w:rPr>
        <w:drawing>
          <wp:inline distT="0" distB="0" distL="0" distR="0">
            <wp:extent cx="1820545" cy="2440940"/>
            <wp:effectExtent l="0" t="0" r="8255" b="0"/>
            <wp:docPr id="14" name="Obrázek 14" descr="točité schod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očité schodišt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20545" cy="2440940"/>
            <wp:effectExtent l="0" t="0" r="8255" b="0"/>
            <wp:docPr id="13" name="Obrázek 13" descr="mechanické dve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echanické dveř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28800" cy="2449195"/>
            <wp:effectExtent l="0" t="0" r="0" b="8255"/>
            <wp:docPr id="12" name="Obrázek 12" descr="vnější ovlad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nější ovladač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25" w:rsidRDefault="00482025" w:rsidP="00482025">
      <w:r>
        <w:t>Točité schodiště</w:t>
      </w:r>
      <w:r>
        <w:tab/>
      </w:r>
      <w:r>
        <w:tab/>
      </w:r>
      <w:r>
        <w:tab/>
        <w:t>Mechanické dveře</w:t>
      </w:r>
      <w:r w:rsidRPr="008F33A4">
        <w:t xml:space="preserve"> </w:t>
      </w:r>
      <w:r>
        <w:tab/>
      </w:r>
      <w:r>
        <w:tab/>
      </w:r>
      <w:r>
        <w:tab/>
        <w:t>Vnější ovladač</w:t>
      </w:r>
    </w:p>
    <w:p w:rsidR="00482025" w:rsidRDefault="00482025" w:rsidP="00482025">
      <w:pPr>
        <w:spacing w:after="240"/>
      </w:pPr>
    </w:p>
    <w:p w:rsidR="00482025" w:rsidRDefault="00482025" w:rsidP="00482025">
      <w:r>
        <w:rPr>
          <w:noProof/>
          <w:lang w:eastAsia="cs-CZ"/>
        </w:rPr>
        <w:drawing>
          <wp:inline distT="0" distB="0" distL="0" distR="0">
            <wp:extent cx="1820545" cy="2440940"/>
            <wp:effectExtent l="0" t="0" r="8255" b="0"/>
            <wp:docPr id="11" name="Obrázek 11" descr="vnitřní ovladač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nitřní ovladač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20545" cy="2440940"/>
            <wp:effectExtent l="0" t="0" r="8255" b="0"/>
            <wp:docPr id="10" name="Obrázek 10" descr="ka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ab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20545" cy="2440940"/>
            <wp:effectExtent l="0" t="0" r="8255" b="0"/>
            <wp:docPr id="9" name="Obrázek 9" descr="vnitřní ovladač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nitřní ovladač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25" w:rsidRDefault="00482025" w:rsidP="00482025">
      <w:r>
        <w:t>Vnitřní ovladač</w:t>
      </w:r>
      <w:r>
        <w:tab/>
      </w:r>
      <w:r>
        <w:tab/>
      </w:r>
      <w:r>
        <w:tab/>
        <w:t>Kabina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Kabina</w:t>
      </w:r>
      <w:proofErr w:type="spellEnd"/>
    </w:p>
    <w:p w:rsidR="00ED201D" w:rsidRDefault="00ED201D">
      <w:bookmarkStart w:id="0" w:name="_GoBack"/>
      <w:bookmarkEnd w:id="0"/>
    </w:p>
    <w:sectPr w:rsidR="00ED201D" w:rsidSect="008B611D">
      <w:pgSz w:w="11906" w:h="16838" w:code="9"/>
      <w:pgMar w:top="1134" w:right="851" w:bottom="680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25"/>
    <w:rsid w:val="00482025"/>
    <w:rsid w:val="007606FC"/>
    <w:rsid w:val="008B611D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2017-11-28T12:17:00Z</dcterms:created>
  <dcterms:modified xsi:type="dcterms:W3CDTF">2017-11-28T12:18:00Z</dcterms:modified>
</cp:coreProperties>
</file>