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9" w:rsidRPr="00FC6129" w:rsidRDefault="00FC6129" w:rsidP="00FC6129">
      <w:pPr>
        <w:pStyle w:val="Odstavecseseznamem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FC6129">
        <w:rPr>
          <w:b/>
          <w:u w:val="single"/>
        </w:rPr>
        <w:t>Vizuální – HESTIA – OKROVÝ (ZLATÝ)</w:t>
      </w:r>
      <w:r w:rsidR="00F02378">
        <w:rPr>
          <w:b/>
          <w:u w:val="single"/>
        </w:rPr>
        <w:t xml:space="preserve"> – viz soubor „Vizitka_HESTIA_okrova“</w:t>
      </w:r>
    </w:p>
    <w:p w:rsidR="00E94D93" w:rsidRPr="00191986" w:rsidRDefault="00E94D93" w:rsidP="00FC6129">
      <w:pPr>
        <w:pStyle w:val="Odstavecseseznamem"/>
        <w:rPr>
          <w:b/>
        </w:rPr>
      </w:pPr>
    </w:p>
    <w:p w:rsidR="00E94D93" w:rsidRDefault="00E94D93" w:rsidP="00E94D93">
      <w:pPr>
        <w:rPr>
          <w:b/>
        </w:rPr>
      </w:pPr>
      <w:r>
        <w:rPr>
          <w:b/>
        </w:rPr>
        <w:t>Michal Čančík B.Th.</w:t>
      </w:r>
    </w:p>
    <w:p w:rsidR="00E94D93" w:rsidRDefault="00E94D93" w:rsidP="00E94D93">
      <w:pPr>
        <w:rPr>
          <w:b/>
        </w:rPr>
      </w:pPr>
      <w:r>
        <w:rPr>
          <w:b/>
        </w:rPr>
        <w:t>Ředitel</w:t>
      </w:r>
    </w:p>
    <w:p w:rsidR="00E94D93" w:rsidRDefault="00E94D93" w:rsidP="00E94D93">
      <w:pPr>
        <w:rPr>
          <w:b/>
        </w:rPr>
      </w:pPr>
      <w:r w:rsidRPr="00E94D93">
        <w:t xml:space="preserve">E </w:t>
      </w:r>
      <w:hyperlink r:id="rId6" w:history="1">
        <w:r w:rsidRPr="00F74ABB">
          <w:rPr>
            <w:rStyle w:val="Hypertextovodkaz"/>
            <w:b/>
          </w:rPr>
          <w:t>michal.cancik@hest.cz</w:t>
        </w:r>
      </w:hyperlink>
    </w:p>
    <w:p w:rsidR="00E94D93" w:rsidRPr="00E94D93" w:rsidRDefault="00E94D93" w:rsidP="00E94D93">
      <w:r w:rsidRPr="00E94D93">
        <w:t>M +420 604 663 799</w:t>
      </w:r>
    </w:p>
    <w:p w:rsidR="00E94D93" w:rsidRDefault="00E94D93" w:rsidP="00E94D93">
      <w:r>
        <w:t>T  +420 224 872</w:t>
      </w:r>
      <w:r w:rsidR="00191986">
        <w:t> </w:t>
      </w:r>
      <w:r>
        <w:t>075</w:t>
      </w:r>
    </w:p>
    <w:p w:rsidR="00E94D93" w:rsidRDefault="00E94D93" w:rsidP="00E94D93">
      <w:pPr>
        <w:rPr>
          <w:b/>
        </w:rPr>
      </w:pPr>
    </w:p>
    <w:p w:rsidR="00191986" w:rsidRPr="00AD2DBC" w:rsidRDefault="00191986" w:rsidP="00191986">
      <w:pPr>
        <w:rPr>
          <w:b/>
        </w:rPr>
      </w:pPr>
      <w:r w:rsidRPr="00AD2DBC">
        <w:rPr>
          <w:b/>
        </w:rPr>
        <w:t>HESTIA</w:t>
      </w:r>
    </w:p>
    <w:p w:rsidR="00191986" w:rsidRPr="006A0728" w:rsidRDefault="00191986" w:rsidP="00191986">
      <w:r w:rsidRPr="006A0728">
        <w:t>Na Poříčí 1041/12</w:t>
      </w:r>
    </w:p>
    <w:p w:rsidR="00191986" w:rsidRDefault="00191986" w:rsidP="00191986">
      <w:r>
        <w:t>Praha 1</w:t>
      </w:r>
    </w:p>
    <w:p w:rsidR="00191986" w:rsidRDefault="00191986" w:rsidP="00191986">
      <w:r>
        <w:t>110 00</w:t>
      </w:r>
    </w:p>
    <w:p w:rsidR="00191986" w:rsidRDefault="00B23474" w:rsidP="00191986">
      <w:hyperlink r:id="rId7" w:history="1">
        <w:r w:rsidR="00191986" w:rsidRPr="000026B8">
          <w:rPr>
            <w:rStyle w:val="Hypertextovodkaz"/>
          </w:rPr>
          <w:t>www.hest.cz</w:t>
        </w:r>
      </w:hyperlink>
    </w:p>
    <w:p w:rsidR="00191986" w:rsidRDefault="00B23474" w:rsidP="00191986">
      <w:hyperlink r:id="rId8" w:history="1">
        <w:r w:rsidR="00191986" w:rsidRPr="000026B8">
          <w:rPr>
            <w:rStyle w:val="Hypertextovodkaz"/>
          </w:rPr>
          <w:t>www.dobrovolnik.cz</w:t>
        </w:r>
      </w:hyperlink>
    </w:p>
    <w:p w:rsidR="00191986" w:rsidRDefault="00191986" w:rsidP="00E94D93">
      <w:pPr>
        <w:rPr>
          <w:b/>
        </w:rPr>
      </w:pPr>
    </w:p>
    <w:p w:rsidR="00E94D93" w:rsidRPr="00FC6129" w:rsidRDefault="00FC6129" w:rsidP="001919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C6129">
        <w:rPr>
          <w:b/>
          <w:u w:val="single"/>
        </w:rPr>
        <w:t>Vizuální – HESTIA – OKROVÝ (ZLATÝ)</w:t>
      </w:r>
      <w:r w:rsidR="00F02378">
        <w:rPr>
          <w:b/>
          <w:u w:val="single"/>
        </w:rPr>
        <w:t xml:space="preserve"> - viz soubor „Vizitka_HESTIA_okrova“</w:t>
      </w:r>
    </w:p>
    <w:p w:rsidR="00191986" w:rsidRDefault="00191986" w:rsidP="00191986">
      <w:pPr>
        <w:rPr>
          <w:b/>
        </w:rPr>
      </w:pPr>
      <w:r>
        <w:rPr>
          <w:b/>
        </w:rPr>
        <w:t>Mgr. Renata Steinbauerová</w:t>
      </w:r>
    </w:p>
    <w:p w:rsidR="00191986" w:rsidRPr="00AD2DBC" w:rsidRDefault="00191986" w:rsidP="00191986">
      <w:pPr>
        <w:rPr>
          <w:b/>
        </w:rPr>
      </w:pPr>
      <w:r>
        <w:rPr>
          <w:b/>
        </w:rPr>
        <w:t>Ekonomka</w:t>
      </w:r>
    </w:p>
    <w:p w:rsidR="00191986" w:rsidRDefault="00191986" w:rsidP="00191986">
      <w:r>
        <w:t xml:space="preserve">E </w:t>
      </w:r>
      <w:hyperlink r:id="rId9" w:history="1">
        <w:r w:rsidRPr="00FA4DBE">
          <w:rPr>
            <w:rStyle w:val="Hypertextovodkaz"/>
          </w:rPr>
          <w:t>renata.st@hest.cz</w:t>
        </w:r>
      </w:hyperlink>
    </w:p>
    <w:p w:rsidR="00191986" w:rsidRDefault="00191986" w:rsidP="00191986">
      <w:r>
        <w:t>M +420 724 775 853</w:t>
      </w:r>
    </w:p>
    <w:p w:rsidR="00191986" w:rsidRDefault="00191986" w:rsidP="00191986">
      <w:r>
        <w:t>T  +420 224 872 075</w:t>
      </w:r>
    </w:p>
    <w:p w:rsidR="00191986" w:rsidRPr="00191986" w:rsidRDefault="00191986" w:rsidP="00191986">
      <w:pPr>
        <w:rPr>
          <w:b/>
        </w:rPr>
      </w:pPr>
    </w:p>
    <w:p w:rsidR="00191986" w:rsidRPr="00AD2DBC" w:rsidRDefault="00191986" w:rsidP="00191986">
      <w:pPr>
        <w:rPr>
          <w:b/>
        </w:rPr>
      </w:pPr>
      <w:r w:rsidRPr="00AD2DBC">
        <w:rPr>
          <w:b/>
        </w:rPr>
        <w:t>HESTIA</w:t>
      </w:r>
    </w:p>
    <w:p w:rsidR="00191986" w:rsidRPr="006A0728" w:rsidRDefault="00191986" w:rsidP="00191986">
      <w:r w:rsidRPr="006A0728">
        <w:t>Na Poříčí 1041/12</w:t>
      </w:r>
    </w:p>
    <w:p w:rsidR="00191986" w:rsidRDefault="00191986" w:rsidP="00191986">
      <w:r>
        <w:t>Praha 1</w:t>
      </w:r>
    </w:p>
    <w:p w:rsidR="00191986" w:rsidRDefault="00191986" w:rsidP="00191986">
      <w:r>
        <w:t>110 00</w:t>
      </w:r>
    </w:p>
    <w:p w:rsidR="00191986" w:rsidRDefault="00B23474" w:rsidP="00191986">
      <w:hyperlink r:id="rId10" w:history="1">
        <w:r w:rsidR="00191986" w:rsidRPr="000026B8">
          <w:rPr>
            <w:rStyle w:val="Hypertextovodkaz"/>
          </w:rPr>
          <w:t>www.hest.cz</w:t>
        </w:r>
      </w:hyperlink>
    </w:p>
    <w:p w:rsidR="00191986" w:rsidRDefault="00B23474" w:rsidP="00191986">
      <w:hyperlink r:id="rId11" w:history="1">
        <w:r w:rsidR="00191986" w:rsidRPr="000026B8">
          <w:rPr>
            <w:rStyle w:val="Hypertextovodkaz"/>
          </w:rPr>
          <w:t>www.dobrovolnik.cz</w:t>
        </w:r>
      </w:hyperlink>
    </w:p>
    <w:p w:rsidR="00191986" w:rsidRPr="00FC6129" w:rsidRDefault="00FC6129" w:rsidP="00FC6129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C6129">
        <w:rPr>
          <w:b/>
          <w:u w:val="single"/>
        </w:rPr>
        <w:lastRenderedPageBreak/>
        <w:t xml:space="preserve">Vizuál: Mentoringové dobrovolnické programy </w:t>
      </w:r>
      <w:r w:rsidR="00F02378">
        <w:rPr>
          <w:b/>
          <w:u w:val="single"/>
        </w:rPr>
        <w:t>–</w:t>
      </w:r>
      <w:r w:rsidRPr="00FC6129">
        <w:rPr>
          <w:b/>
          <w:u w:val="single"/>
        </w:rPr>
        <w:t xml:space="preserve"> MODRÝ</w:t>
      </w:r>
      <w:r w:rsidR="00F02378">
        <w:rPr>
          <w:b/>
          <w:u w:val="single"/>
        </w:rPr>
        <w:t xml:space="preserve"> (viz soubor „Vizitka_HESTIA_MDP_modra“)</w:t>
      </w:r>
    </w:p>
    <w:p w:rsidR="00FC6129" w:rsidRDefault="00FC6129" w:rsidP="00191986">
      <w:pPr>
        <w:rPr>
          <w:b/>
        </w:rPr>
      </w:pPr>
    </w:p>
    <w:p w:rsidR="00191986" w:rsidRDefault="00191986" w:rsidP="00191986">
      <w:pPr>
        <w:rPr>
          <w:b/>
        </w:rPr>
      </w:pPr>
      <w:r>
        <w:rPr>
          <w:b/>
        </w:rPr>
        <w:t>HESTIA</w:t>
      </w:r>
    </w:p>
    <w:p w:rsidR="00191986" w:rsidRPr="00AD2DBC" w:rsidRDefault="00191986" w:rsidP="00191986">
      <w:pPr>
        <w:rPr>
          <w:b/>
        </w:rPr>
      </w:pPr>
      <w:r w:rsidRPr="00191986">
        <w:rPr>
          <w:b/>
        </w:rPr>
        <w:t xml:space="preserve">Programy Pět P, 3G - Tři generace a KOMPAS </w:t>
      </w:r>
      <w:r>
        <w:rPr>
          <w:b/>
        </w:rPr>
        <w:t xml:space="preserve"> </w:t>
      </w:r>
    </w:p>
    <w:p w:rsidR="00191986" w:rsidRDefault="00191986" w:rsidP="00191986">
      <w:r>
        <w:t>Štefánikova 216/21</w:t>
      </w:r>
    </w:p>
    <w:p w:rsidR="00191986" w:rsidRDefault="00191986" w:rsidP="00191986">
      <w:r>
        <w:t>Praha 5</w:t>
      </w:r>
    </w:p>
    <w:p w:rsidR="00191986" w:rsidRDefault="00191986" w:rsidP="00191986">
      <w:r>
        <w:t>150 00</w:t>
      </w:r>
    </w:p>
    <w:p w:rsidR="00191986" w:rsidRDefault="00B23474" w:rsidP="00191986">
      <w:pPr>
        <w:rPr>
          <w:rStyle w:val="Hypertextovodkaz"/>
        </w:rPr>
      </w:pPr>
      <w:hyperlink r:id="rId12" w:history="1">
        <w:r w:rsidR="00191986" w:rsidRPr="000026B8">
          <w:rPr>
            <w:rStyle w:val="Hypertextovodkaz"/>
          </w:rPr>
          <w:t>www.hest.cz</w:t>
        </w:r>
      </w:hyperlink>
    </w:p>
    <w:p w:rsidR="00191986" w:rsidRDefault="00191986" w:rsidP="00191986">
      <w:r>
        <w:rPr>
          <w:rStyle w:val="Hypertextovodkaz"/>
        </w:rPr>
        <w:t xml:space="preserve">www.dobrovolnik.cz </w:t>
      </w:r>
    </w:p>
    <w:p w:rsidR="00FC6129" w:rsidRDefault="00FC6129" w:rsidP="00191986"/>
    <w:p w:rsidR="00E94D93" w:rsidRDefault="00191986" w:rsidP="00191986">
      <w:pPr>
        <w:rPr>
          <w:b/>
        </w:rPr>
      </w:pPr>
      <w:r>
        <w:t xml:space="preserve">e  </w:t>
      </w:r>
      <w:hyperlink r:id="rId13" w:history="1">
        <w:r>
          <w:rPr>
            <w:rStyle w:val="Hypertextovodkaz"/>
          </w:rPr>
          <w:t>petp@hest.cz</w:t>
        </w:r>
      </w:hyperlink>
      <w:r>
        <w:br/>
        <w:t xml:space="preserve">    </w:t>
      </w:r>
      <w:hyperlink r:id="rId14" w:history="1">
        <w:r>
          <w:rPr>
            <w:rStyle w:val="Hypertextovodkaz"/>
          </w:rPr>
          <w:t>3g@hest.cz</w:t>
        </w:r>
      </w:hyperlink>
      <w:r>
        <w:br/>
        <w:t xml:space="preserve">    </w:t>
      </w:r>
      <w:hyperlink r:id="rId15" w:history="1">
        <w:r>
          <w:rPr>
            <w:rStyle w:val="Hypertextovodkaz"/>
          </w:rPr>
          <w:t>kompas@hest.cz</w:t>
        </w:r>
      </w:hyperlink>
      <w:r>
        <w:br/>
        <w:t>m +420 728 006 514/Pět P a 3G – Tři generace</w:t>
      </w:r>
      <w:r>
        <w:br/>
        <w:t>    + 420 724 334 407/KOMPAS</w:t>
      </w:r>
      <w:r>
        <w:br/>
        <w:t>t   +420 257 328 901</w:t>
      </w:r>
      <w:r>
        <w:br/>
      </w:r>
    </w:p>
    <w:p w:rsidR="00E94D93" w:rsidRDefault="00E94D93" w:rsidP="00E94D93">
      <w:pPr>
        <w:rPr>
          <w:b/>
        </w:rPr>
      </w:pPr>
    </w:p>
    <w:p w:rsidR="00E94D93" w:rsidRDefault="00E94D93" w:rsidP="00E94D93">
      <w:pPr>
        <w:rPr>
          <w:b/>
        </w:rPr>
      </w:pPr>
    </w:p>
    <w:sectPr w:rsidR="00E9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72C0"/>
    <w:multiLevelType w:val="hybridMultilevel"/>
    <w:tmpl w:val="AFA6E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48"/>
    <w:rsid w:val="00191986"/>
    <w:rsid w:val="007B3C48"/>
    <w:rsid w:val="00B23474"/>
    <w:rsid w:val="00E94D93"/>
    <w:rsid w:val="00ED322F"/>
    <w:rsid w:val="00F02378"/>
    <w:rsid w:val="00F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4D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4D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9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olnik.cz" TargetMode="External"/><Relationship Id="rId13" Type="http://schemas.openxmlformats.org/officeDocument/2006/relationships/hyperlink" Target="mailto:petp@hes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st.cz" TargetMode="External"/><Relationship Id="rId12" Type="http://schemas.openxmlformats.org/officeDocument/2006/relationships/hyperlink" Target="http://www.hes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al.cancik@hest.cz" TargetMode="External"/><Relationship Id="rId11" Type="http://schemas.openxmlformats.org/officeDocument/2006/relationships/hyperlink" Target="http://www.dobrovolni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pas@hest.cz" TargetMode="External"/><Relationship Id="rId10" Type="http://schemas.openxmlformats.org/officeDocument/2006/relationships/hyperlink" Target="http://www.h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st@hest.cz" TargetMode="External"/><Relationship Id="rId14" Type="http://schemas.openxmlformats.org/officeDocument/2006/relationships/hyperlink" Target="mailto:3g@h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PC1013</dc:creator>
  <cp:lastModifiedBy>PC1013</cp:lastModifiedBy>
  <cp:revision>2</cp:revision>
  <dcterms:created xsi:type="dcterms:W3CDTF">2015-11-18T13:32:00Z</dcterms:created>
  <dcterms:modified xsi:type="dcterms:W3CDTF">2015-11-18T13:32:00Z</dcterms:modified>
</cp:coreProperties>
</file>