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42" w:rsidRDefault="00DB7742" w:rsidP="00DB7742">
      <w:r>
        <w:t>texty</w:t>
      </w:r>
      <w:bookmarkStart w:id="0" w:name="_GoBack"/>
      <w:bookmarkEnd w:id="0"/>
      <w:r>
        <w:t>:</w:t>
      </w:r>
    </w:p>
    <w:p w:rsidR="00DB7742" w:rsidRDefault="00DB7742" w:rsidP="00DB7742">
      <w:r>
        <w:t xml:space="preserve">Centrum podpory rodiny Cheb (logo s domečkem v </w:t>
      </w:r>
      <w:proofErr w:type="gramStart"/>
      <w:r>
        <w:t>levém  horním</w:t>
      </w:r>
      <w:proofErr w:type="gramEnd"/>
      <w:r>
        <w:t xml:space="preserve"> rohu)- pomoc při vyřizování dokladů, sociálních dávek, pomoc při jednání se školou a jinými institucemi, pomoc při uplatnění práv, kontakt- </w:t>
      </w:r>
      <w:proofErr w:type="spellStart"/>
      <w:r>
        <w:t>cpr.cheb@kotec</w:t>
      </w:r>
      <w:proofErr w:type="spellEnd"/>
      <w:r>
        <w:t xml:space="preserve"> tel: 774 637 051</w:t>
      </w:r>
    </w:p>
    <w:p w:rsidR="00DB7742" w:rsidRDefault="00DB7742" w:rsidP="00DB7742"/>
    <w:p w:rsidR="00DB7742" w:rsidRDefault="00DB7742" w:rsidP="00DB7742">
      <w:r>
        <w:t xml:space="preserve">Terénní program Cheb (logo s botou) služby: obstarávání dokladů, základní poradenství, materiální pomoc, pravidelná výměna pomůcek k bezpečnému užívání drog. Služby poskytujeme v Chebu a okolí.  Prosím do stromu zakomponovat kontakt: tp.cheb@kotec.cz tel: 731 656 220 </w:t>
      </w:r>
    </w:p>
    <w:p w:rsidR="00DB7742" w:rsidRDefault="00DB7742" w:rsidP="00DB7742"/>
    <w:p w:rsidR="00DB7742" w:rsidRDefault="00DB7742" w:rsidP="00DB7742">
      <w:r>
        <w:t xml:space="preserve">Kontaktní centrum a následná péče (oranžové logo se šipkami) - poradenství, konzultace pro uživatele drog, rodinné příslušníky a osoby blízké, základní </w:t>
      </w:r>
      <w:proofErr w:type="gramStart"/>
      <w:r>
        <w:t>zdravotní  ošetření</w:t>
      </w:r>
      <w:proofErr w:type="gramEnd"/>
      <w:r>
        <w:t xml:space="preserve"> a poradenství, testování na infekčních chorob (žloutenky  typu B a C, HIV, syfilis) výměna infekčních stříkaček, kontakty kontaktní centrum  kc.cheb@kotec.cz tel: 739 570 108, kontakt následná péče tel: 739 285 102</w:t>
      </w:r>
    </w:p>
    <w:p w:rsidR="00DB7742" w:rsidRDefault="00DB7742" w:rsidP="00DB7742"/>
    <w:p w:rsidR="00DB7742" w:rsidRDefault="00DB7742" w:rsidP="00DB7742">
      <w:r>
        <w:t xml:space="preserve">Mobilní klub v autě (zelené logo v autě) – základní poradenství, pomoc s přípravou do školy, poradenství v oblasti dospívání a vztahů.  </w:t>
      </w:r>
      <w:proofErr w:type="gramStart"/>
      <w:r>
        <w:t>klubvaute@kotec.cz ,</w:t>
      </w:r>
      <w:proofErr w:type="gramEnd"/>
      <w:r>
        <w:t xml:space="preserve"> tel: 778 474 771</w:t>
      </w:r>
    </w:p>
    <w:p w:rsidR="00DB7742" w:rsidRDefault="00DB7742" w:rsidP="00DB7742"/>
    <w:p w:rsidR="001E67B0" w:rsidRDefault="00DB7742" w:rsidP="00DB7742">
      <w:r>
        <w:t>Centrum podpory rodiny Aš (logo s domečkem v pravém dolním rohu) -pomoc při vyřizování dokladů, sociálních dávek, pomoc při jednání se školou a jinými institucemi, pomoc při uplatnění práv, kontakt</w:t>
      </w:r>
      <w:proofErr w:type="gramStart"/>
      <w:r>
        <w:t>: ,</w:t>
      </w:r>
      <w:proofErr w:type="gramEnd"/>
      <w:r>
        <w:t xml:space="preserve"> cpr.as@kotec.cz tel: 739 570 105  </w:t>
      </w:r>
    </w:p>
    <w:sectPr w:rsidR="001E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42"/>
    <w:rsid w:val="001E67B0"/>
    <w:rsid w:val="00D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B591-4D2D-4DC8-8586-2CAE3770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PELIKÁN</dc:creator>
  <cp:keywords/>
  <dc:description/>
  <cp:lastModifiedBy>Pelikan Marek</cp:lastModifiedBy>
  <cp:revision>1</cp:revision>
  <dcterms:created xsi:type="dcterms:W3CDTF">2021-08-26T09:15:00Z</dcterms:created>
  <dcterms:modified xsi:type="dcterms:W3CDTF">2021-08-26T09:16:00Z</dcterms:modified>
</cp:coreProperties>
</file>