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C1" w:rsidRDefault="00C1778B" w:rsidP="00C177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Strana 1 – Člověk v tísni…</w:t>
      </w:r>
    </w:p>
    <w:p w:rsidR="00C1778B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>
        <w:t>Vše stejné, základní informaci i mapka jsou hezké</w:t>
      </w:r>
    </w:p>
    <w:p w:rsidR="00C1778B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Přidat logo celého </w:t>
      </w:r>
      <w:proofErr w:type="spellStart"/>
      <w:r>
        <w:t>Čvt</w:t>
      </w:r>
      <w:proofErr w:type="spellEnd"/>
      <w:r>
        <w:t xml:space="preserve">! </w:t>
      </w:r>
      <w:hyperlink r:id="rId6" w:history="1">
        <w:r w:rsidRPr="00EC6980">
          <w:rPr>
            <w:rStyle w:val="Hypertextovodkaz"/>
          </w:rPr>
          <w:t>http://www.clovekvtisni.cz/cs/clanky/loga-ke-stazeni</w:t>
        </w:r>
      </w:hyperlink>
    </w:p>
    <w:p w:rsidR="00C1778B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Přidat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pozici</w:t>
      </w:r>
      <w:proofErr w:type="gramEnd"/>
      <w:r>
        <w:t xml:space="preserve"> – Karolina Fojtova, ředitelka pobočky a vedoucí služeb</w:t>
      </w:r>
    </w:p>
    <w:p w:rsidR="00C1778B" w:rsidRDefault="00C1778B" w:rsidP="00C1778B">
      <w:pPr>
        <w:spacing w:after="0" w:line="240" w:lineRule="auto"/>
      </w:pPr>
    </w:p>
    <w:p w:rsidR="00C1778B" w:rsidRDefault="00C1778B" w:rsidP="00C1778B">
      <w:pPr>
        <w:spacing w:after="0" w:line="240" w:lineRule="auto"/>
        <w:rPr>
          <w:b/>
          <w:sz w:val="28"/>
          <w:szCs w:val="28"/>
        </w:rPr>
      </w:pPr>
      <w:r w:rsidRPr="00C1778B">
        <w:rPr>
          <w:b/>
          <w:sz w:val="28"/>
          <w:szCs w:val="28"/>
        </w:rPr>
        <w:t xml:space="preserve">Strana 2 – terénní programy: </w:t>
      </w:r>
    </w:p>
    <w:p w:rsidR="00C1778B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>
        <w:t>Změna jména Zuzana Kalčíková – Zuzana Kavková</w:t>
      </w:r>
    </w:p>
    <w:p w:rsidR="00C1778B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>
        <w:t>odstranit v kontaktech Evu Pernicovou</w:t>
      </w:r>
    </w:p>
    <w:p w:rsidR="00C1778B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k popiskům přidat větu: </w:t>
      </w:r>
      <w:proofErr w:type="gramStart"/>
      <w:r>
        <w:t>-  Pracovnice</w:t>
      </w:r>
      <w:proofErr w:type="gramEnd"/>
      <w:r>
        <w:t xml:space="preserve"> jsou k dispozici na mobilních telefonech vždy v pracovních </w:t>
      </w:r>
      <w:r w:rsidR="002301CF">
        <w:t>dnech od 9:00 do 17:00</w:t>
      </w:r>
    </w:p>
    <w:p w:rsidR="002301CF" w:rsidRDefault="00C1778B" w:rsidP="002301CF">
      <w:pPr>
        <w:spacing w:after="0" w:line="240" w:lineRule="auto"/>
        <w:rPr>
          <w:b/>
          <w:sz w:val="28"/>
          <w:szCs w:val="28"/>
        </w:rPr>
      </w:pPr>
      <w:r w:rsidRPr="00C1778B">
        <w:rPr>
          <w:b/>
          <w:sz w:val="28"/>
          <w:szCs w:val="28"/>
        </w:rPr>
        <w:t>Strana 3 – služby podpory vzdělávání</w:t>
      </w:r>
      <w:r w:rsidR="002301CF">
        <w:rPr>
          <w:b/>
          <w:sz w:val="28"/>
          <w:szCs w:val="28"/>
        </w:rPr>
        <w:t xml:space="preserve"> /nejvíce úprav</w:t>
      </w:r>
    </w:p>
    <w:p w:rsidR="002301CF" w:rsidRDefault="002301CF" w:rsidP="002301CF">
      <w:pPr>
        <w:pStyle w:val="Odstavecseseznamem"/>
        <w:numPr>
          <w:ilvl w:val="0"/>
          <w:numId w:val="1"/>
        </w:numPr>
        <w:spacing w:after="0" w:line="240" w:lineRule="auto"/>
      </w:pPr>
      <w:r w:rsidRPr="002301CF">
        <w:t xml:space="preserve">celkově jsou obrázky </w:t>
      </w:r>
      <w:proofErr w:type="spellStart"/>
      <w:r w:rsidRPr="002301CF">
        <w:t>požitelné</w:t>
      </w:r>
      <w:proofErr w:type="spellEnd"/>
      <w:r w:rsidRPr="002301CF">
        <w:t xml:space="preserve"> jen pro vzdělávací službu a naopak (oproti další straně NZDM) zde chybí nějaký symbol pro děti předškolního věku (postavička, hračka…)</w:t>
      </w:r>
    </w:p>
    <w:p w:rsidR="002301CF" w:rsidRPr="002301CF" w:rsidRDefault="002301CF" w:rsidP="002301CF">
      <w:pPr>
        <w:pStyle w:val="Odstavecseseznamem"/>
        <w:spacing w:after="0" w:line="240" w:lineRule="auto"/>
      </w:pPr>
    </w:p>
    <w:p w:rsidR="00C1778B" w:rsidRDefault="002301CF" w:rsidP="002301CF">
      <w:pPr>
        <w:pStyle w:val="Odstavecseseznamem"/>
        <w:numPr>
          <w:ilvl w:val="0"/>
          <w:numId w:val="1"/>
        </w:numPr>
        <w:spacing w:after="0" w:line="240" w:lineRule="auto"/>
      </w:pPr>
      <w:r w:rsidRPr="00AB067A">
        <w:rPr>
          <w:b/>
        </w:rPr>
        <w:t>předškolní klub „V Domečku“</w:t>
      </w:r>
      <w:r>
        <w:t xml:space="preserve">  - provoz po – čt 8:00 – 12:00, kapacita 10</w:t>
      </w:r>
    </w:p>
    <w:p w:rsidR="002301CF" w:rsidRDefault="002301CF" w:rsidP="002301C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Aneta Kozáková, koordinátorka předškolního klubu, 731 105 517, </w:t>
      </w:r>
      <w:hyperlink r:id="rId7" w:history="1">
        <w:r w:rsidRPr="00EC6980">
          <w:rPr>
            <w:rStyle w:val="Hypertextovodkaz"/>
          </w:rPr>
          <w:t>aneta.kozakova@clovekvtisni.cz</w:t>
        </w:r>
      </w:hyperlink>
    </w:p>
    <w:p w:rsidR="00AB067A" w:rsidRDefault="00AB067A" w:rsidP="002301CF">
      <w:pPr>
        <w:pStyle w:val="Odstavecseseznamem"/>
        <w:numPr>
          <w:ilvl w:val="0"/>
          <w:numId w:val="1"/>
        </w:numPr>
        <w:spacing w:after="0" w:line="240" w:lineRule="auto"/>
      </w:pPr>
      <w:r>
        <w:t>Zuzana Trachtová, koordinátorka předškolního klubu, 731 469 016, zuzana.trachtova@clovekvtisni.cz</w:t>
      </w:r>
    </w:p>
    <w:p w:rsidR="002301CF" w:rsidRDefault="002301CF" w:rsidP="002301CF">
      <w:pPr>
        <w:spacing w:after="0" w:line="240" w:lineRule="auto"/>
      </w:pPr>
    </w:p>
    <w:p w:rsidR="00AB067A" w:rsidRDefault="00AB067A" w:rsidP="00AB067A">
      <w:pPr>
        <w:pStyle w:val="Odstavecseseznamem"/>
        <w:numPr>
          <w:ilvl w:val="0"/>
          <w:numId w:val="1"/>
        </w:numPr>
        <w:spacing w:after="0" w:line="240" w:lineRule="auto"/>
      </w:pPr>
      <w:r w:rsidRPr="00AB067A">
        <w:rPr>
          <w:b/>
        </w:rPr>
        <w:t>Doučování</w:t>
      </w:r>
      <w:r>
        <w:t>, vzdělávací aktivity, popis stejný, jen jiný kontakt</w:t>
      </w:r>
    </w:p>
    <w:p w:rsidR="00AB067A" w:rsidRDefault="00AB067A" w:rsidP="00AB067A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Pavlína Dutá, koordinátorka vzdělávacích aktivit, 734 428 235, </w:t>
      </w:r>
      <w:hyperlink r:id="rId8" w:history="1">
        <w:r w:rsidRPr="00EC6980">
          <w:rPr>
            <w:rStyle w:val="Hypertextovodkaz"/>
          </w:rPr>
          <w:t>pavlina.duta@clovekvtisni.cz</w:t>
        </w:r>
      </w:hyperlink>
    </w:p>
    <w:p w:rsidR="00AB067A" w:rsidRDefault="00AB067A" w:rsidP="00AB067A">
      <w:pPr>
        <w:spacing w:after="0" w:line="240" w:lineRule="auto"/>
      </w:pPr>
    </w:p>
    <w:p w:rsidR="00AB067A" w:rsidRPr="00AB067A" w:rsidRDefault="00AB067A" w:rsidP="00AB067A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AB067A">
        <w:rPr>
          <w:b/>
        </w:rPr>
        <w:t xml:space="preserve">Vzdělávací a volnočasové aktivity na ubytovnách </w:t>
      </w:r>
    </w:p>
    <w:p w:rsidR="00AB067A" w:rsidRDefault="00AB067A" w:rsidP="00AB067A">
      <w:pPr>
        <w:pStyle w:val="Odstavecseseznamem"/>
        <w:numPr>
          <w:ilvl w:val="0"/>
          <w:numId w:val="1"/>
        </w:numPr>
        <w:spacing w:after="0" w:line="240" w:lineRule="auto"/>
      </w:pPr>
      <w:r>
        <w:t>Zuzana Pokorná, koordinátorka podpory vzdělávání, 736 120 991</w:t>
      </w:r>
    </w:p>
    <w:p w:rsidR="00AB067A" w:rsidRDefault="00AB067A" w:rsidP="00AB067A">
      <w:pPr>
        <w:spacing w:after="0" w:line="240" w:lineRule="auto"/>
      </w:pPr>
    </w:p>
    <w:p w:rsidR="00AB067A" w:rsidRPr="002301CF" w:rsidRDefault="00AB067A" w:rsidP="00AB067A">
      <w:pPr>
        <w:pStyle w:val="Odstavecseseznamem"/>
        <w:numPr>
          <w:ilvl w:val="0"/>
          <w:numId w:val="1"/>
        </w:numPr>
        <w:spacing w:after="0" w:line="240" w:lineRule="auto"/>
      </w:pPr>
      <w:r w:rsidRPr="00AB067A">
        <w:rPr>
          <w:b/>
        </w:rPr>
        <w:t>Workshopy na školách</w:t>
      </w:r>
      <w:r>
        <w:t xml:space="preserve"> – popis stejný – jen opět kontakt na Z. Trachtovou? – případně nějak propojit, jak? (Zuzka </w:t>
      </w:r>
      <w:proofErr w:type="gramStart"/>
      <w:r>
        <w:t>pracuje v osobou službách</w:t>
      </w:r>
      <w:proofErr w:type="gramEnd"/>
      <w:r>
        <w:t xml:space="preserve">, nevím jak to pro potřeby letáku </w:t>
      </w:r>
      <w:r w:rsidR="00BB4295">
        <w:t>zpracovat)</w:t>
      </w:r>
    </w:p>
    <w:p w:rsidR="00C1778B" w:rsidRPr="002301CF" w:rsidRDefault="00C1778B" w:rsidP="00C1778B">
      <w:pPr>
        <w:spacing w:after="0" w:line="240" w:lineRule="auto"/>
      </w:pPr>
    </w:p>
    <w:p w:rsidR="00C1778B" w:rsidRDefault="00C1778B" w:rsidP="00C177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Strana 4 – Nízkoprahové zařízení pro děti a mládež „Klub Křižovatka“</w:t>
      </w:r>
    </w:p>
    <w:p w:rsidR="00C1778B" w:rsidRPr="002301CF" w:rsidRDefault="00C1778B" w:rsidP="00C1778B">
      <w:pPr>
        <w:pStyle w:val="Odstavecseseznamem"/>
        <w:numPr>
          <w:ilvl w:val="0"/>
          <w:numId w:val="1"/>
        </w:numPr>
        <w:spacing w:after="0" w:line="240" w:lineRule="auto"/>
      </w:pPr>
      <w:r w:rsidRPr="002301CF">
        <w:t>texty jsou správně a neměníme je</w:t>
      </w:r>
    </w:p>
    <w:p w:rsidR="002301CF" w:rsidRDefault="00C1778B" w:rsidP="002301CF">
      <w:pPr>
        <w:pStyle w:val="Odstavecseseznamem"/>
        <w:numPr>
          <w:ilvl w:val="0"/>
          <w:numId w:val="1"/>
        </w:numPr>
        <w:spacing w:after="0" w:line="240" w:lineRule="auto"/>
      </w:pPr>
      <w:r w:rsidRPr="002301CF">
        <w:t xml:space="preserve">kontakty prosím prohodit – první Šárka Melenová a druhá v pořadí Anna Charvátová, zároveň u Šárky </w:t>
      </w:r>
      <w:proofErr w:type="spellStart"/>
      <w:r w:rsidRPr="002301CF">
        <w:t>Melenové</w:t>
      </w:r>
      <w:proofErr w:type="spellEnd"/>
      <w:r w:rsidRPr="002301CF">
        <w:t xml:space="preserve"> doplnit pozici sociální pracovnice a vedoucí NZDM</w:t>
      </w:r>
    </w:p>
    <w:p w:rsidR="002301CF" w:rsidRDefault="002301CF" w:rsidP="002301CF">
      <w:pPr>
        <w:pStyle w:val="Odstavecseseznamem"/>
        <w:numPr>
          <w:ilvl w:val="0"/>
          <w:numId w:val="1"/>
        </w:numPr>
        <w:spacing w:after="0" w:line="240" w:lineRule="auto"/>
      </w:pPr>
      <w:r>
        <w:t>rozcestník je moc dobrý, jen změnit texty v ukazatelích – bezpečí, pomoc, dílny, zábava</w:t>
      </w:r>
    </w:p>
    <w:p w:rsidR="002301CF" w:rsidRDefault="002301CF" w:rsidP="002301C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obrázky jsou zbytečně moc hravé, jedná se </w:t>
      </w:r>
      <w:proofErr w:type="spellStart"/>
      <w:r>
        <w:t>osociální</w:t>
      </w:r>
      <w:proofErr w:type="spellEnd"/>
      <w:r>
        <w:t xml:space="preserve"> službu pro děti a mládež do 19 let. Chceme smazat letadýlko počítačové příšerky i draka. Kluk s balónem je dobrý, ale zároveň by mohlo přibýt starší/větší dáte. Děti na obrázku jsou více pro školku.</w:t>
      </w:r>
    </w:p>
    <w:p w:rsidR="002301CF" w:rsidRDefault="002301CF" w:rsidP="002301CF">
      <w:pPr>
        <w:pStyle w:val="Odstavecseseznamem"/>
        <w:numPr>
          <w:ilvl w:val="0"/>
          <w:numId w:val="1"/>
        </w:numPr>
        <w:spacing w:after="0" w:line="240" w:lineRule="auto"/>
      </w:pPr>
      <w:r w:rsidRPr="002301CF">
        <w:t>provoz klubu je jiný:</w:t>
      </w:r>
    </w:p>
    <w:p w:rsidR="002301CF" w:rsidRPr="002301CF" w:rsidRDefault="002301CF" w:rsidP="002301CF">
      <w:pPr>
        <w:spacing w:after="0" w:line="240" w:lineRule="auto"/>
      </w:pPr>
      <w:r w:rsidRPr="002301CF">
        <w:t xml:space="preserve"> </w:t>
      </w:r>
      <w:r w:rsidRPr="002301CF">
        <w:t>- otevírací doba + změnit věk z 12 na 13:</w:t>
      </w:r>
    </w:p>
    <w:p w:rsidR="002301CF" w:rsidRDefault="002301CF" w:rsidP="002301CF">
      <w:pPr>
        <w:spacing w:after="0"/>
      </w:pPr>
      <w:r>
        <w:t xml:space="preserve">7 – 13 let: </w:t>
      </w:r>
      <w:r>
        <w:tab/>
        <w:t>pondělí 12:30 – 17:00</w:t>
      </w:r>
    </w:p>
    <w:p w:rsidR="002301CF" w:rsidRDefault="002301CF" w:rsidP="002301CF">
      <w:pPr>
        <w:spacing w:after="0"/>
      </w:pPr>
      <w:r>
        <w:tab/>
      </w:r>
      <w:r>
        <w:tab/>
        <w:t>Středa 12:30 – 15:30</w:t>
      </w:r>
    </w:p>
    <w:p w:rsidR="002301CF" w:rsidRDefault="002301CF" w:rsidP="002301CF">
      <w:pPr>
        <w:spacing w:after="0"/>
      </w:pPr>
      <w:r>
        <w:t>13 – 19 let:</w:t>
      </w:r>
      <w:r>
        <w:tab/>
        <w:t>úterý 13:00 – 16:00</w:t>
      </w:r>
    </w:p>
    <w:p w:rsidR="002301CF" w:rsidRDefault="002301CF" w:rsidP="002301CF">
      <w:pPr>
        <w:spacing w:after="0"/>
      </w:pPr>
      <w:r>
        <w:tab/>
      </w:r>
      <w:r>
        <w:tab/>
        <w:t>Čtvrtek 13:00 – 17:30</w:t>
      </w:r>
    </w:p>
    <w:p w:rsidR="002301CF" w:rsidRDefault="002301CF" w:rsidP="002301CF">
      <w:pPr>
        <w:spacing w:after="0"/>
      </w:pPr>
      <w:r>
        <w:t>+ odstranit větu „Jednou za 14 dní….“</w:t>
      </w:r>
    </w:p>
    <w:p w:rsidR="002301CF" w:rsidRDefault="002301CF" w:rsidP="002301CF">
      <w:pPr>
        <w:spacing w:after="0"/>
      </w:pPr>
      <w:r>
        <w:t>Domluvené konzultace:</w:t>
      </w:r>
    </w:p>
    <w:p w:rsidR="002301CF" w:rsidRDefault="002301CF" w:rsidP="002301CF">
      <w:pPr>
        <w:spacing w:after="0"/>
      </w:pPr>
      <w:r>
        <w:t>Pondělí 17:00 – 18:00</w:t>
      </w:r>
    </w:p>
    <w:p w:rsidR="002301CF" w:rsidRDefault="002301CF" w:rsidP="002301CF">
      <w:pPr>
        <w:spacing w:after="0"/>
      </w:pPr>
      <w:r>
        <w:t>Úterý 16:00 – 17:30</w:t>
      </w:r>
    </w:p>
    <w:p w:rsidR="002301CF" w:rsidRDefault="002301CF" w:rsidP="002301CF">
      <w:pPr>
        <w:spacing w:after="0"/>
      </w:pPr>
      <w:r>
        <w:t>Středa 15:30 – 17:00</w:t>
      </w:r>
    </w:p>
    <w:p w:rsidR="002301CF" w:rsidRPr="00C1778B" w:rsidRDefault="002301CF" w:rsidP="00BB4295">
      <w:pPr>
        <w:spacing w:after="0"/>
        <w:rPr>
          <w:b/>
          <w:sz w:val="28"/>
          <w:szCs w:val="28"/>
        </w:rPr>
      </w:pPr>
      <w:proofErr w:type="spellStart"/>
      <w:r>
        <w:t>Čtrvtek</w:t>
      </w:r>
      <w:proofErr w:type="spellEnd"/>
      <w:r>
        <w:t xml:space="preserve"> 17:30 – 18:30</w:t>
      </w:r>
      <w:bookmarkStart w:id="0" w:name="_GoBack"/>
      <w:bookmarkEnd w:id="0"/>
    </w:p>
    <w:sectPr w:rsidR="002301CF" w:rsidRPr="00C1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13CE"/>
    <w:multiLevelType w:val="hybridMultilevel"/>
    <w:tmpl w:val="60CCD246"/>
    <w:lvl w:ilvl="0" w:tplc="63F67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8B"/>
    <w:rsid w:val="00062FC1"/>
    <w:rsid w:val="002301CF"/>
    <w:rsid w:val="00AB067A"/>
    <w:rsid w:val="00BB4295"/>
    <w:rsid w:val="00C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7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7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7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7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duta@clovekvtis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eta.kozakova@clovekvtis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vekvtisni.cz/cs/clanky/loga-ke-stazen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2015-09-14T10:57:00Z</dcterms:created>
  <dcterms:modified xsi:type="dcterms:W3CDTF">2015-09-14T11:29:00Z</dcterms:modified>
</cp:coreProperties>
</file>