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EF" w:rsidRPr="00713B9C" w:rsidRDefault="00716EEF" w:rsidP="00713B9C">
      <w:pPr>
        <w:pStyle w:val="Nadpis1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713B9C">
        <w:rPr>
          <w:rFonts w:asciiTheme="minorHAnsi" w:hAnsiTheme="minorHAnsi"/>
          <w:color w:val="auto"/>
          <w:sz w:val="24"/>
          <w:szCs w:val="24"/>
        </w:rPr>
        <w:t>Ismail</w:t>
      </w:r>
    </w:p>
    <w:p w:rsidR="00716EEF" w:rsidRPr="00713B9C" w:rsidRDefault="00716EEF" w:rsidP="00713B9C">
      <w:pPr>
        <w:pStyle w:val="Normlnweb"/>
        <w:jc w:val="both"/>
        <w:rPr>
          <w:rFonts w:asciiTheme="minorHAnsi" w:hAnsiTheme="minorHAnsi"/>
        </w:rPr>
      </w:pPr>
      <w:r w:rsidRPr="00713B9C">
        <w:rPr>
          <w:rFonts w:asciiTheme="minorHAnsi" w:hAnsiTheme="minorHAnsi"/>
        </w:rPr>
        <w:t xml:space="preserve">Bangladéšské děti žijící ve slumech často přichází o své dětství, protože od útlého věku plní povinnosti dospělých. I tyto děti však mají své sny bez ohledu na podmínky, ve kterých vyrůstají. Jedním z nich je </w:t>
      </w:r>
      <w:proofErr w:type="gramStart"/>
      <w:r w:rsidRPr="00713B9C">
        <w:rPr>
          <w:rFonts w:asciiTheme="minorHAnsi" w:hAnsiTheme="minorHAnsi"/>
        </w:rPr>
        <w:t>Ismail...</w:t>
      </w:r>
      <w:proofErr w:type="gramEnd"/>
    </w:p>
    <w:p w:rsidR="00716EEF" w:rsidRPr="00713B9C" w:rsidRDefault="00716EEF" w:rsidP="00713B9C">
      <w:pPr>
        <w:pStyle w:val="Normlnweb"/>
        <w:jc w:val="both"/>
        <w:rPr>
          <w:rFonts w:asciiTheme="minorHAnsi" w:hAnsiTheme="minorHAnsi"/>
        </w:rPr>
      </w:pPr>
      <w:r w:rsidRPr="00713B9C">
        <w:rPr>
          <w:rFonts w:asciiTheme="minorHAnsi" w:hAnsiTheme="minorHAnsi"/>
        </w:rPr>
        <w:t>Pro české děti je škola často otrava. Pro děti v bangladéšském slumu Čalantika je to nedostupný sen. Přitom stačí jen málo, aby mohly chodit do školy, získat vzdělání a tím i šanci na lepší budoucnost.</w:t>
      </w:r>
    </w:p>
    <w:p w:rsidR="00716EEF" w:rsidRPr="00713B9C" w:rsidRDefault="00716EEF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>Daruj vzdělání.</w:t>
      </w:r>
      <w:r w:rsidR="00713B9C">
        <w:rPr>
          <w:rFonts w:asciiTheme="minorHAnsi" w:hAnsiTheme="minorHAnsi"/>
          <w:b w:val="0"/>
          <w:sz w:val="24"/>
          <w:szCs w:val="24"/>
        </w:rPr>
        <w:t xml:space="preserve"> </w:t>
      </w:r>
      <w:r w:rsidRPr="00713B9C">
        <w:rPr>
          <w:rFonts w:asciiTheme="minorHAnsi" w:hAnsiTheme="minorHAnsi"/>
          <w:b w:val="0"/>
          <w:sz w:val="24"/>
          <w:szCs w:val="24"/>
        </w:rPr>
        <w:t>Daruj budoucnost.</w:t>
      </w:r>
    </w:p>
    <w:p w:rsidR="00365D56" w:rsidRPr="00713B9C" w:rsidRDefault="00365D56" w:rsidP="00713B9C">
      <w:pPr>
        <w:pStyle w:val="Nadpis3"/>
        <w:rPr>
          <w:rFonts w:asciiTheme="minorHAnsi" w:hAnsiTheme="minorHAnsi"/>
          <w:sz w:val="24"/>
          <w:szCs w:val="24"/>
        </w:rPr>
      </w:pPr>
      <w:r w:rsidRPr="00713B9C">
        <w:rPr>
          <w:rFonts w:asciiTheme="minorHAnsi" w:hAnsiTheme="minorHAnsi"/>
          <w:sz w:val="24"/>
          <w:szCs w:val="24"/>
        </w:rPr>
        <w:t>+ titulky z videa:</w:t>
      </w:r>
    </w:p>
    <w:p w:rsidR="00365D56" w:rsidRPr="00713B9C" w:rsidRDefault="00365D56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>Jednou jsem šla do práce a uviděla jsem Ismaela pracovat na ulici.</w:t>
      </w:r>
    </w:p>
    <w:p w:rsidR="00365D56" w:rsidRPr="00713B9C" w:rsidRDefault="00365D56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 xml:space="preserve">Když jsem se vracela domů, ptala jsem se ho, kde má rodiče. </w:t>
      </w:r>
    </w:p>
    <w:p w:rsidR="00365D56" w:rsidRPr="00713B9C" w:rsidRDefault="00365D56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 xml:space="preserve">Jeho rodičům jsem nabídla, aby se učil v naší škole. Od té doby sem chodí. </w:t>
      </w:r>
    </w:p>
    <w:p w:rsidR="00365D56" w:rsidRPr="00713B9C" w:rsidRDefault="00365D56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>Přestože mezitím osiřel, stal se naším premiantem. Dobře se učí, je hodný a poslouchá.</w:t>
      </w:r>
    </w:p>
    <w:p w:rsidR="00365D56" w:rsidRPr="00713B9C" w:rsidRDefault="00365D56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 xml:space="preserve">Jmenuji se Ismail. Chodím sem do školy. Můj oblíbený předmět je angličtina. </w:t>
      </w:r>
    </w:p>
    <w:p w:rsidR="00365D56" w:rsidRPr="00713B9C" w:rsidRDefault="00365D56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 xml:space="preserve">Ismail chodí do školy a zároveň pracuje. Pomáhá tetě v obchodě. </w:t>
      </w:r>
    </w:p>
    <w:p w:rsidR="00365D56" w:rsidRPr="00713B9C" w:rsidRDefault="00365D56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>Snažím se učit co nejlépe.</w:t>
      </w:r>
    </w:p>
    <w:p w:rsidR="00365D56" w:rsidRPr="00713B9C" w:rsidRDefault="00365D56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 xml:space="preserve">Ráno si vezmu knížky a jdu do školy. Pak se vrátím domů a najím se. </w:t>
      </w:r>
    </w:p>
    <w:p w:rsidR="00365D56" w:rsidRPr="00713B9C" w:rsidRDefault="00365D56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 xml:space="preserve">Pak se vrátím do školy. A když skončí vyučování, tak se najím a jdu do práce. </w:t>
      </w:r>
    </w:p>
    <w:p w:rsidR="00365D56" w:rsidRPr="00713B9C" w:rsidRDefault="00365D56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>Po práci si chvilku hraju a jdu spát.</w:t>
      </w:r>
    </w:p>
    <w:p w:rsidR="00713B9C" w:rsidRPr="00713B9C" w:rsidRDefault="00713B9C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>Pomáháš doma se sestřičkou? Ano. Krmím ji, hraju si s ní a hlídám ji.</w:t>
      </w:r>
    </w:p>
    <w:p w:rsidR="00713B9C" w:rsidRPr="00713B9C" w:rsidRDefault="00713B9C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>A sestřička s tebou chodí do školy? Ano.</w:t>
      </w:r>
    </w:p>
    <w:p w:rsidR="00713B9C" w:rsidRPr="00713B9C" w:rsidRDefault="00713B9C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>Čím bys chtěl být, až budeš velký? Doktorem.</w:t>
      </w:r>
    </w:p>
    <w:p w:rsidR="00713B9C" w:rsidRPr="00713B9C" w:rsidRDefault="00713B9C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>Abys mohl pomáhat lidem? Aby se netrápili.</w:t>
      </w:r>
    </w:p>
    <w:p w:rsidR="00713B9C" w:rsidRPr="00713B9C" w:rsidRDefault="00713B9C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>Daruj vzdělání. Daruj budoucnost.</w:t>
      </w:r>
    </w:p>
    <w:p w:rsidR="00713B9C" w:rsidRPr="00713B9C" w:rsidRDefault="00713B9C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r w:rsidRPr="00713B9C">
        <w:rPr>
          <w:rFonts w:asciiTheme="minorHAnsi" w:hAnsiTheme="minorHAnsi"/>
          <w:b w:val="0"/>
          <w:sz w:val="24"/>
          <w:szCs w:val="24"/>
        </w:rPr>
        <w:t>Slumové centrum Čalantika</w:t>
      </w:r>
    </w:p>
    <w:p w:rsidR="00DE28E9" w:rsidRPr="00713B9C" w:rsidRDefault="00713B9C" w:rsidP="00713B9C">
      <w:pPr>
        <w:pStyle w:val="Nadpis3"/>
        <w:rPr>
          <w:rFonts w:asciiTheme="minorHAnsi" w:hAnsiTheme="minorHAnsi"/>
          <w:b w:val="0"/>
          <w:sz w:val="24"/>
          <w:szCs w:val="24"/>
        </w:rPr>
      </w:pPr>
      <w:hyperlink r:id="rId5" w:history="1">
        <w:r w:rsidRPr="00713B9C">
          <w:rPr>
            <w:rStyle w:val="Hypertextovodkaz"/>
            <w:rFonts w:asciiTheme="minorHAnsi" w:hAnsiTheme="minorHAnsi"/>
            <w:b w:val="0"/>
            <w:color w:val="auto"/>
            <w:sz w:val="24"/>
            <w:szCs w:val="24"/>
          </w:rPr>
          <w:t>www.calantika.cz/en</w:t>
        </w:r>
      </w:hyperlink>
      <w:r w:rsidRPr="00713B9C">
        <w:rPr>
          <w:rFonts w:asciiTheme="minorHAnsi" w:hAnsiTheme="minorHAnsi"/>
          <w:b w:val="0"/>
          <w:sz w:val="24"/>
          <w:szCs w:val="24"/>
        </w:rPr>
        <w:t xml:space="preserve"> ?</w:t>
      </w:r>
      <w:bookmarkStart w:id="0" w:name="_GoBack"/>
      <w:bookmarkEnd w:id="0"/>
    </w:p>
    <w:sectPr w:rsidR="00DE28E9" w:rsidRPr="0071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EF"/>
    <w:rsid w:val="00365D56"/>
    <w:rsid w:val="00713B9C"/>
    <w:rsid w:val="00716EEF"/>
    <w:rsid w:val="00D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16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16E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3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16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16E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3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antika.cz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Hejzlarová</dc:creator>
  <cp:lastModifiedBy>Kristýna Hejzlarová</cp:lastModifiedBy>
  <cp:revision>3</cp:revision>
  <dcterms:created xsi:type="dcterms:W3CDTF">2015-08-30T10:08:00Z</dcterms:created>
  <dcterms:modified xsi:type="dcterms:W3CDTF">2015-08-31T09:22:00Z</dcterms:modified>
</cp:coreProperties>
</file>